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24" w:type="dxa"/>
        <w:tblInd w:w="-353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2328"/>
        <w:gridCol w:w="3150"/>
        <w:gridCol w:w="311"/>
        <w:gridCol w:w="2525"/>
        <w:gridCol w:w="2010"/>
      </w:tblGrid>
      <w:tr w:rsidR="00C56A4B" w14:paraId="5CFECDDE" w14:textId="77777777" w:rsidTr="00C56A4B">
        <w:trPr>
          <w:trHeight w:val="434"/>
        </w:trPr>
        <w:tc>
          <w:tcPr>
            <w:tcW w:w="2328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14:paraId="7D6B40E1" w14:textId="77777777" w:rsidR="00C56A4B" w:rsidRDefault="00C56A4B" w:rsidP="00C56A4B">
            <w:pPr>
              <w:ind w:left="346"/>
              <w:jc w:val="center"/>
            </w:pPr>
            <w:r>
              <w:rPr>
                <w:b/>
                <w:u w:val="single" w:color="000000"/>
              </w:rPr>
              <w:t>Program</w:t>
            </w:r>
            <w:r>
              <w:rPr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14:paraId="16A4F76B" w14:textId="77777777" w:rsidR="00C56A4B" w:rsidRPr="00C56A4B" w:rsidRDefault="00C56A4B" w:rsidP="00C56A4B">
            <w:pPr>
              <w:tabs>
                <w:tab w:val="left" w:pos="210"/>
              </w:tabs>
              <w:spacing w:after="160"/>
              <w:ind w:left="0"/>
              <w:rPr>
                <w:b/>
                <w:u w:val="single"/>
              </w:rPr>
            </w:pPr>
            <w:r>
              <w:tab/>
            </w:r>
            <w:r w:rsidRPr="00C56A4B">
              <w:rPr>
                <w:b/>
                <w:u w:val="single"/>
              </w:rPr>
              <w:t>Contact</w:t>
            </w:r>
          </w:p>
        </w:tc>
        <w:tc>
          <w:tcPr>
            <w:tcW w:w="31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14:paraId="51B48B21" w14:textId="77777777" w:rsidR="00C56A4B" w:rsidRDefault="00C56A4B" w:rsidP="00C56A4B">
            <w:pPr>
              <w:spacing w:after="160"/>
              <w:ind w:left="0"/>
            </w:pPr>
          </w:p>
        </w:tc>
        <w:tc>
          <w:tcPr>
            <w:tcW w:w="252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14:paraId="164A40DD" w14:textId="77777777" w:rsidR="00C56A4B" w:rsidRDefault="00C56A4B" w:rsidP="00C56A4B">
            <w:pPr>
              <w:ind w:left="606"/>
            </w:pPr>
          </w:p>
        </w:tc>
        <w:tc>
          <w:tcPr>
            <w:tcW w:w="201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14:paraId="39A729E3" w14:textId="77777777" w:rsidR="00C56A4B" w:rsidRDefault="00C56A4B" w:rsidP="00C56A4B">
            <w:pPr>
              <w:ind w:left="20"/>
            </w:pPr>
            <w:r>
              <w:rPr>
                <w:b/>
                <w:u w:val="single" w:color="000000"/>
              </w:rPr>
              <w:t>Date Updated</w:t>
            </w:r>
            <w:r>
              <w:rPr>
                <w:b/>
              </w:rPr>
              <w:t xml:space="preserve"> </w:t>
            </w:r>
          </w:p>
        </w:tc>
      </w:tr>
      <w:tr w:rsidR="00C56A4B" w14:paraId="2255F9FA" w14:textId="77777777" w:rsidTr="00C56A4B">
        <w:trPr>
          <w:trHeight w:val="440"/>
        </w:trPr>
        <w:tc>
          <w:tcPr>
            <w:tcW w:w="232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14:paraId="362CA6C6" w14:textId="77777777" w:rsidR="00C56A4B" w:rsidRDefault="00C56A4B" w:rsidP="00C56A4B">
            <w:pPr>
              <w:ind w:left="544"/>
            </w:pPr>
            <w:r>
              <w:t>Medical Assisting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6A06CDB3" w14:textId="77777777" w:rsidR="00C56A4B" w:rsidRDefault="00C56A4B" w:rsidP="00C56A4B">
            <w:pPr>
              <w:ind w:left="0"/>
              <w:jc w:val="center"/>
            </w:pPr>
            <w:r>
              <w:t>Dr. Alexandria Apperson, Division Chair, Health Programs</w:t>
            </w:r>
          </w:p>
          <w:p w14:paraId="220E28B7" w14:textId="77777777" w:rsidR="00C56A4B" w:rsidRDefault="00C56A4B" w:rsidP="00C56A4B">
            <w:pPr>
              <w:ind w:left="0"/>
              <w:jc w:val="center"/>
            </w:pPr>
            <w:r>
              <w:t>(910) 900-4120</w:t>
            </w:r>
          </w:p>
          <w:p w14:paraId="143CC269" w14:textId="77777777" w:rsidR="00C56A4B" w:rsidRDefault="00000000" w:rsidP="00C56A4B">
            <w:pPr>
              <w:ind w:left="0"/>
              <w:jc w:val="center"/>
            </w:pPr>
            <w:hyperlink r:id="rId4" w:history="1">
              <w:r w:rsidR="00C56A4B" w:rsidRPr="004B4BF7">
                <w:rPr>
                  <w:rStyle w:val="Hyperlink"/>
                </w:rPr>
                <w:t>aapperson@sampsoncc.edu</w:t>
              </w:r>
            </w:hyperlink>
          </w:p>
        </w:tc>
        <w:tc>
          <w:tcPr>
            <w:tcW w:w="311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79FAE605" w14:textId="77777777" w:rsidR="00C56A4B" w:rsidRDefault="00C56A4B" w:rsidP="00C56A4B">
            <w:pPr>
              <w:spacing w:after="160"/>
              <w:ind w:left="0"/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295750A5" w14:textId="77777777" w:rsidR="00C56A4B" w:rsidRDefault="00C56A4B" w:rsidP="00C56A4B">
            <w:pPr>
              <w:ind w:left="0"/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15BD82F7" w14:textId="77777777" w:rsidR="00C56A4B" w:rsidRDefault="00C56A4B" w:rsidP="00C56A4B">
            <w:pPr>
              <w:ind w:left="130"/>
            </w:pPr>
            <w:r>
              <w:t>02/21/2024</w:t>
            </w:r>
          </w:p>
        </w:tc>
      </w:tr>
    </w:tbl>
    <w:p w14:paraId="5763A0CB" w14:textId="77777777" w:rsidR="009001AB" w:rsidRDefault="00E63C6C">
      <w:r>
        <w:t xml:space="preserve"> </w:t>
      </w:r>
    </w:p>
    <w:tbl>
      <w:tblPr>
        <w:tblStyle w:val="TableGrid"/>
        <w:tblW w:w="10074" w:type="dxa"/>
        <w:tblInd w:w="-354" w:type="dxa"/>
        <w:tblCellMar>
          <w:top w:w="45" w:type="dxa"/>
          <w:left w:w="110" w:type="dxa"/>
          <w:bottom w:w="21" w:type="dxa"/>
          <w:right w:w="20" w:type="dxa"/>
        </w:tblCellMar>
        <w:tblLook w:val="04A0" w:firstRow="1" w:lastRow="0" w:firstColumn="1" w:lastColumn="0" w:noHBand="0" w:noVBand="1"/>
      </w:tblPr>
      <w:tblGrid>
        <w:gridCol w:w="1861"/>
        <w:gridCol w:w="1106"/>
        <w:gridCol w:w="990"/>
        <w:gridCol w:w="497"/>
        <w:gridCol w:w="403"/>
        <w:gridCol w:w="2721"/>
        <w:gridCol w:w="980"/>
        <w:gridCol w:w="981"/>
        <w:gridCol w:w="535"/>
      </w:tblGrid>
      <w:tr w:rsidR="009001AB" w14:paraId="33E3AC63" w14:textId="77777777">
        <w:trPr>
          <w:trHeight w:val="1859"/>
        </w:trPr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1C75B2" w14:textId="77777777" w:rsidR="009001AB" w:rsidRDefault="00E63C6C">
            <w:pPr>
              <w:ind w:left="7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DEA322" wp14:editId="14251FD4">
                      <wp:extent cx="142292" cy="333198"/>
                      <wp:effectExtent l="0" t="0" r="0" b="0"/>
                      <wp:docPr id="11202" name="Group 11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292" cy="333198"/>
                                <a:chOff x="0" y="0"/>
                                <a:chExt cx="142292" cy="333198"/>
                              </a:xfrm>
                            </wpg:grpSpPr>
                            <wps:wsp>
                              <wps:cNvPr id="50" name="Rectangle 50"/>
                              <wps:cNvSpPr/>
                              <wps:spPr>
                                <a:xfrm rot="-5399999">
                                  <a:off x="-106040" y="37908"/>
                                  <a:ext cx="401330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2F4950" w14:textId="77777777" w:rsidR="009001AB" w:rsidRDefault="00E63C6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/>
                              <wps:spPr>
                                <a:xfrm rot="-5399999">
                                  <a:off x="73629" y="-84046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619645" w14:textId="77777777" w:rsidR="009001AB" w:rsidRDefault="00E63C6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DEA322" id="Group 11202" o:spid="_x0000_s1026" style="width:11.2pt;height:26.25pt;mso-position-horizontal-relative:char;mso-position-vertical-relative:line" coordsize="142292,3331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">
                      <v:rect id="Rectangle 50" o:spid="_x0000_s1027" style="position:absolute;left:-106040;top:37908;width:401330;height:18924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0A2F4950" w14:textId="77777777" w:rsidR="009001AB" w:rsidRDefault="00E63C6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51" o:spid="_x0000_s1028" style="position:absolute;left:73629;top:-84046;width:41991;height:18924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7A619645" w14:textId="77777777" w:rsidR="009001AB" w:rsidRDefault="00E63C6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DC015B" w14:textId="77777777" w:rsidR="009001AB" w:rsidRDefault="00E63C6C">
            <w:pPr>
              <w:ind w:left="8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42BEA3" wp14:editId="6E985D03">
                      <wp:extent cx="491542" cy="847929"/>
                      <wp:effectExtent l="0" t="0" r="0" b="0"/>
                      <wp:docPr id="11206" name="Group 11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542" cy="847929"/>
                                <a:chOff x="0" y="0"/>
                                <a:chExt cx="491542" cy="847929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 rot="-5399999">
                                  <a:off x="-169119" y="263753"/>
                                  <a:ext cx="527489" cy="1892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D015B5" w14:textId="77777777" w:rsidR="009001AB" w:rsidRDefault="00E63C6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/>
                              <wps:spPr>
                                <a:xfrm rot="-5399999">
                                  <a:off x="-206957" y="213597"/>
                                  <a:ext cx="952416" cy="1892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8DE52E" w14:textId="77777777" w:rsidR="009001AB" w:rsidRDefault="00E63C6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/>
                              <wps:spPr>
                                <a:xfrm rot="-5399999">
                                  <a:off x="-99128" y="210301"/>
                                  <a:ext cx="1086007" cy="1892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3FBDCF" w14:textId="77777777" w:rsidR="009001AB" w:rsidRDefault="00E63C6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 rot="-5399999">
                                  <a:off x="422878" y="-84046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3D4C63" w14:textId="77777777" w:rsidR="009001AB" w:rsidRDefault="00E63C6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06" style="width:38.7041pt;height:66.7661pt;mso-position-horizontal-relative:char;mso-position-vertical-relative:line" coordsize="4915,8479">
                      <v:rect id="Rectangle 52" style="position:absolute;width:5274;height:1892;left:-1691;top:26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53" style="position:absolute;width:9524;height:1892;left:-2069;top:21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54" style="position:absolute;width:10860;height:1892;left:-991;top:21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</w:rPr>
                                <w:t xml:space="preserve">Requirements</w:t>
                              </w:r>
                            </w:p>
                          </w:txbxContent>
                        </v:textbox>
                      </v:rect>
                      <v:rect id="Rectangle 55" style="position:absolute;width:419;height:1892;left:4228;top:-8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2CFC23" w14:textId="77777777" w:rsidR="009001AB" w:rsidRDefault="00E63C6C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352836" wp14:editId="20547DA8">
                      <wp:extent cx="491542" cy="884720"/>
                      <wp:effectExtent l="0" t="0" r="0" b="0"/>
                      <wp:docPr id="11210" name="Group 11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542" cy="884720"/>
                                <a:chOff x="0" y="0"/>
                                <a:chExt cx="491542" cy="884720"/>
                              </a:xfrm>
                            </wpg:grpSpPr>
                            <wps:wsp>
                              <wps:cNvPr id="56" name="Rectangle 56"/>
                              <wps:cNvSpPr/>
                              <wps:spPr>
                                <a:xfrm rot="-5399999">
                                  <a:off x="-493714" y="201757"/>
                                  <a:ext cx="1176678" cy="1892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DAF3B4" w14:textId="77777777" w:rsidR="009001AB" w:rsidRDefault="00E63C6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 rot="-5399999">
                                  <a:off x="-206957" y="231338"/>
                                  <a:ext cx="952416" cy="1892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910239" w14:textId="77777777" w:rsidR="009001AB" w:rsidRDefault="00E63C6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 rot="-5399999">
                                  <a:off x="-80269" y="234201"/>
                                  <a:ext cx="1048290" cy="1892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BB9B9A" w14:textId="77777777" w:rsidR="009001AB" w:rsidRDefault="00E63C6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 rot="-5399999">
                                  <a:off x="422878" y="-50430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4D31C5" w14:textId="77777777" w:rsidR="009001AB" w:rsidRDefault="00E63C6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10" style="width:38.7041pt;height:69.663pt;mso-position-horizontal-relative:char;mso-position-vertical-relative:line" coordsize="4915,8847">
                      <v:rect id="Rectangle 56" style="position:absolute;width:11766;height:1892;left:-4937;top:20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57" style="position:absolute;width:9524;height:1892;left:-2069;top:23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58" style="position:absolute;width:10482;height:1892;left:-802;top:23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</w:rPr>
                                <w:t xml:space="preserve">requirements</w:t>
                              </w:r>
                            </w:p>
                          </w:txbxContent>
                        </v:textbox>
                      </v:rect>
                      <v:rect id="Rectangle 59" style="position:absolute;width:419;height:1892;left:4228;top:-5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D1C320" w14:textId="77777777" w:rsidR="009001AB" w:rsidRDefault="00E63C6C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6547EE" wp14:editId="1C85749E">
                      <wp:extent cx="142292" cy="879679"/>
                      <wp:effectExtent l="0" t="0" r="0" b="0"/>
                      <wp:docPr id="11214" name="Group 11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292" cy="879679"/>
                                <a:chOff x="0" y="0"/>
                                <a:chExt cx="142292" cy="879679"/>
                              </a:xfrm>
                            </wpg:grpSpPr>
                            <wps:wsp>
                              <wps:cNvPr id="60" name="Rectangle 60"/>
                              <wps:cNvSpPr/>
                              <wps:spPr>
                                <a:xfrm rot="-5399999">
                                  <a:off x="-469746" y="220684"/>
                                  <a:ext cx="1128742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406279" w14:textId="77777777" w:rsidR="009001AB" w:rsidRDefault="00E63C6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/>
                              <wps:spPr>
                                <a:xfrm rot="-5399999">
                                  <a:off x="73628" y="-84046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023D57" w14:textId="77777777" w:rsidR="009001AB" w:rsidRDefault="00E63C6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14" style="width:11.2041pt;height:69.2661pt;mso-position-horizontal-relative:char;mso-position-vertical-relative:line" coordsize="1422,8796">
                      <v:rect id="Rectangle 60" style="position:absolute;width:11287;height:1892;left:-4697;top:22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</w:rPr>
                                <w:t xml:space="preserve">Undetermined</w:t>
                              </w:r>
                            </w:p>
                          </w:txbxContent>
                        </v:textbox>
                      </v:rect>
                      <v:rect id="Rectangle 61" style="position:absolute;width:419;height:1892;left:736;top:-8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0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14:paraId="27377892" w14:textId="77777777" w:rsidR="009001AB" w:rsidRDefault="00E63C6C">
            <w:pPr>
              <w:spacing w:after="981"/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D78E3D" wp14:editId="5678A6E1">
                      <wp:extent cx="142292" cy="31572"/>
                      <wp:effectExtent l="0" t="0" r="0" b="0"/>
                      <wp:docPr id="11218" name="Group 11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292" cy="31572"/>
                                <a:chOff x="0" y="0"/>
                                <a:chExt cx="142292" cy="31572"/>
                              </a:xfrm>
                            </wpg:grpSpPr>
                            <wps:wsp>
                              <wps:cNvPr id="64" name="Rectangle 64"/>
                              <wps:cNvSpPr/>
                              <wps:spPr>
                                <a:xfrm rot="-5399999">
                                  <a:off x="73629" y="-84046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8D166F" w14:textId="77777777" w:rsidR="009001AB" w:rsidRDefault="00E63C6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18" style="width:11.2041pt;height:2.48602pt;mso-position-horizontal-relative:char;mso-position-vertical-relative:line" coordsize="1422,315">
                      <v:rect id="Rectangle 64" style="position:absolute;width:419;height:1892;left:736;top:-8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161939A1" w14:textId="77777777" w:rsidR="009001AB" w:rsidRDefault="00E63C6C">
            <w:pPr>
              <w:spacing w:after="20"/>
              <w:ind w:left="0" w:right="46"/>
              <w:jc w:val="center"/>
            </w:pPr>
            <w:r>
              <w:t xml:space="preserve"> </w:t>
            </w:r>
          </w:p>
          <w:p w14:paraId="60C49EFE" w14:textId="77777777" w:rsidR="009001AB" w:rsidRDefault="00E63C6C">
            <w:pPr>
              <w:spacing w:after="25"/>
              <w:ind w:left="0" w:right="46"/>
              <w:jc w:val="center"/>
            </w:pPr>
            <w:r>
              <w:t xml:space="preserve"> </w:t>
            </w:r>
          </w:p>
          <w:p w14:paraId="72145761" w14:textId="77777777" w:rsidR="009001AB" w:rsidRDefault="00E63C6C">
            <w:pPr>
              <w:spacing w:after="20"/>
              <w:ind w:left="0" w:right="46"/>
              <w:jc w:val="center"/>
            </w:pPr>
            <w:r>
              <w:t xml:space="preserve"> </w:t>
            </w:r>
          </w:p>
          <w:p w14:paraId="11690DAA" w14:textId="77777777" w:rsidR="009001AB" w:rsidRDefault="00E63C6C">
            <w:pPr>
              <w:spacing w:after="26"/>
              <w:ind w:left="0" w:right="46"/>
              <w:jc w:val="center"/>
            </w:pPr>
            <w:r>
              <w:t xml:space="preserve"> </w:t>
            </w:r>
          </w:p>
          <w:p w14:paraId="063DFC1E" w14:textId="77777777" w:rsidR="009001AB" w:rsidRDefault="00E63C6C">
            <w:pPr>
              <w:spacing w:after="20"/>
              <w:ind w:left="0" w:right="46"/>
              <w:jc w:val="center"/>
            </w:pPr>
            <w:r>
              <w:t xml:space="preserve"> </w:t>
            </w:r>
          </w:p>
          <w:p w14:paraId="12FDB7B5" w14:textId="77777777" w:rsidR="009001AB" w:rsidRDefault="00E63C6C">
            <w:pPr>
              <w:spacing w:after="20"/>
              <w:ind w:left="0" w:right="46"/>
              <w:jc w:val="center"/>
            </w:pPr>
            <w:r>
              <w:t xml:space="preserve"> </w:t>
            </w:r>
          </w:p>
          <w:p w14:paraId="2A7D660F" w14:textId="77777777" w:rsidR="009001AB" w:rsidRDefault="00E63C6C">
            <w:pPr>
              <w:spacing w:after="25"/>
              <w:ind w:left="0" w:right="46"/>
              <w:jc w:val="center"/>
            </w:pPr>
            <w:r>
              <w:t xml:space="preserve"> </w:t>
            </w:r>
          </w:p>
          <w:p w14:paraId="27C115FB" w14:textId="77777777" w:rsidR="009001AB" w:rsidRDefault="00E63C6C">
            <w:pPr>
              <w:spacing w:after="20"/>
              <w:ind w:left="0" w:right="46"/>
              <w:jc w:val="center"/>
            </w:pPr>
            <w:r>
              <w:t xml:space="preserve"> </w:t>
            </w:r>
          </w:p>
          <w:p w14:paraId="3575116E" w14:textId="77777777" w:rsidR="009001AB" w:rsidRDefault="00E63C6C">
            <w:pPr>
              <w:spacing w:after="25"/>
              <w:ind w:left="0" w:right="46"/>
              <w:jc w:val="center"/>
            </w:pPr>
            <w:r>
              <w:t xml:space="preserve"> </w:t>
            </w:r>
          </w:p>
          <w:p w14:paraId="672A7B3B" w14:textId="77777777" w:rsidR="009001AB" w:rsidRDefault="00E63C6C">
            <w:pPr>
              <w:spacing w:after="20"/>
              <w:ind w:left="0" w:right="46"/>
              <w:jc w:val="center"/>
            </w:pPr>
            <w:r>
              <w:t xml:space="preserve"> </w:t>
            </w:r>
          </w:p>
          <w:p w14:paraId="63C67134" w14:textId="77777777" w:rsidR="009001AB" w:rsidRDefault="00E63C6C">
            <w:pPr>
              <w:spacing w:after="20"/>
              <w:ind w:left="0" w:right="46"/>
              <w:jc w:val="center"/>
            </w:pPr>
            <w:r>
              <w:t xml:space="preserve"> </w:t>
            </w:r>
          </w:p>
          <w:p w14:paraId="4EF1D1E0" w14:textId="77777777" w:rsidR="009001AB" w:rsidRDefault="00E63C6C">
            <w:pPr>
              <w:spacing w:after="25"/>
              <w:ind w:left="0" w:right="46"/>
              <w:jc w:val="center"/>
            </w:pPr>
            <w:r>
              <w:t xml:space="preserve"> </w:t>
            </w:r>
          </w:p>
          <w:p w14:paraId="2E0D4D20" w14:textId="77777777" w:rsidR="009001AB" w:rsidRDefault="00E63C6C">
            <w:pPr>
              <w:spacing w:after="20"/>
              <w:ind w:left="0" w:right="46"/>
              <w:jc w:val="center"/>
            </w:pPr>
            <w:r>
              <w:t xml:space="preserve"> </w:t>
            </w:r>
          </w:p>
          <w:p w14:paraId="4F549ACB" w14:textId="77777777" w:rsidR="009001AB" w:rsidRDefault="00E63C6C">
            <w:pPr>
              <w:spacing w:after="26"/>
              <w:ind w:left="0" w:right="46"/>
              <w:jc w:val="center"/>
            </w:pPr>
            <w:r>
              <w:t xml:space="preserve"> </w:t>
            </w:r>
          </w:p>
          <w:p w14:paraId="7BC3333C" w14:textId="77777777" w:rsidR="009001AB" w:rsidRDefault="00E63C6C">
            <w:pPr>
              <w:spacing w:after="20"/>
              <w:ind w:left="0" w:right="46"/>
              <w:jc w:val="center"/>
            </w:pPr>
            <w:r>
              <w:t xml:space="preserve"> </w:t>
            </w:r>
          </w:p>
          <w:p w14:paraId="0A918EAB" w14:textId="77777777" w:rsidR="009001AB" w:rsidRDefault="00E63C6C">
            <w:pPr>
              <w:spacing w:after="20"/>
              <w:ind w:left="0" w:right="46"/>
              <w:jc w:val="center"/>
            </w:pPr>
            <w:r>
              <w:t xml:space="preserve"> </w:t>
            </w:r>
          </w:p>
          <w:p w14:paraId="0D1AF1FE" w14:textId="77777777" w:rsidR="009001AB" w:rsidRDefault="00E63C6C">
            <w:pPr>
              <w:spacing w:after="25"/>
              <w:ind w:left="0" w:right="46"/>
              <w:jc w:val="center"/>
            </w:pPr>
            <w:r>
              <w:t xml:space="preserve"> </w:t>
            </w:r>
          </w:p>
          <w:p w14:paraId="5DC255C5" w14:textId="77777777" w:rsidR="009001AB" w:rsidRDefault="00E63C6C">
            <w:pPr>
              <w:spacing w:after="20"/>
              <w:ind w:left="0" w:right="46"/>
              <w:jc w:val="center"/>
            </w:pPr>
            <w:r>
              <w:t xml:space="preserve"> </w:t>
            </w:r>
          </w:p>
          <w:p w14:paraId="03613EC3" w14:textId="77777777" w:rsidR="009001AB" w:rsidRDefault="00E63C6C">
            <w:pPr>
              <w:spacing w:after="25"/>
              <w:ind w:left="0" w:right="46"/>
              <w:jc w:val="center"/>
            </w:pPr>
            <w:r>
              <w:t xml:space="preserve"> </w:t>
            </w:r>
          </w:p>
          <w:p w14:paraId="44B16A4C" w14:textId="77777777" w:rsidR="009001AB" w:rsidRDefault="00E63C6C">
            <w:pPr>
              <w:spacing w:after="20"/>
              <w:ind w:left="0" w:right="46"/>
              <w:jc w:val="center"/>
            </w:pPr>
            <w:r>
              <w:t xml:space="preserve"> </w:t>
            </w:r>
          </w:p>
          <w:p w14:paraId="6547CCEF" w14:textId="77777777" w:rsidR="009001AB" w:rsidRDefault="00E63C6C">
            <w:pPr>
              <w:spacing w:after="20"/>
              <w:ind w:left="0" w:right="46"/>
              <w:jc w:val="center"/>
            </w:pPr>
            <w:r>
              <w:t xml:space="preserve"> </w:t>
            </w:r>
          </w:p>
          <w:p w14:paraId="0E8DD92D" w14:textId="77777777" w:rsidR="009001AB" w:rsidRDefault="00E63C6C">
            <w:pPr>
              <w:spacing w:after="25"/>
              <w:ind w:left="0" w:right="46"/>
              <w:jc w:val="center"/>
            </w:pPr>
            <w:r>
              <w:t xml:space="preserve"> </w:t>
            </w:r>
          </w:p>
          <w:p w14:paraId="72D1397C" w14:textId="77777777" w:rsidR="009001AB" w:rsidRDefault="00E63C6C">
            <w:pPr>
              <w:spacing w:after="20"/>
              <w:ind w:left="0" w:right="46"/>
              <w:jc w:val="center"/>
            </w:pPr>
            <w:r>
              <w:t xml:space="preserve"> </w:t>
            </w:r>
          </w:p>
          <w:p w14:paraId="5F973558" w14:textId="77777777" w:rsidR="009001AB" w:rsidRDefault="00E63C6C">
            <w:pPr>
              <w:spacing w:after="25"/>
              <w:ind w:left="0" w:right="46"/>
              <w:jc w:val="center"/>
            </w:pPr>
            <w:r>
              <w:t xml:space="preserve"> </w:t>
            </w:r>
          </w:p>
          <w:p w14:paraId="46E64F01" w14:textId="77777777" w:rsidR="009001AB" w:rsidRDefault="00E63C6C">
            <w:pPr>
              <w:spacing w:after="20"/>
              <w:ind w:left="0" w:right="46"/>
              <w:jc w:val="center"/>
            </w:pPr>
            <w:r>
              <w:t xml:space="preserve"> </w:t>
            </w:r>
          </w:p>
          <w:p w14:paraId="0C71B1A2" w14:textId="77777777" w:rsidR="009001AB" w:rsidRDefault="00E63C6C">
            <w:pPr>
              <w:spacing w:after="20"/>
              <w:ind w:left="0" w:right="46"/>
              <w:jc w:val="center"/>
            </w:pPr>
            <w:r>
              <w:t xml:space="preserve"> </w:t>
            </w:r>
          </w:p>
          <w:p w14:paraId="00B84648" w14:textId="77777777" w:rsidR="009001AB" w:rsidRDefault="00E63C6C">
            <w:pPr>
              <w:spacing w:after="25"/>
              <w:ind w:left="0" w:right="46"/>
              <w:jc w:val="center"/>
            </w:pPr>
            <w:r>
              <w:t xml:space="preserve"> </w:t>
            </w:r>
          </w:p>
          <w:p w14:paraId="386CF500" w14:textId="77777777" w:rsidR="009001AB" w:rsidRDefault="00E63C6C">
            <w:pPr>
              <w:ind w:left="0" w:right="46"/>
              <w:jc w:val="center"/>
            </w:pPr>
            <w:r>
              <w:t xml:space="preserve"> </w:t>
            </w:r>
          </w:p>
        </w:tc>
        <w:tc>
          <w:tcPr>
            <w:tcW w:w="2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FFC75C" w14:textId="77777777" w:rsidR="009001AB" w:rsidRDefault="00E63C6C">
            <w:pPr>
              <w:ind w:left="11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A6F514" wp14:editId="3914FD52">
                      <wp:extent cx="142292" cy="333198"/>
                      <wp:effectExtent l="0" t="0" r="0" b="0"/>
                      <wp:docPr id="11307" name="Group 11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292" cy="333198"/>
                                <a:chOff x="0" y="0"/>
                                <a:chExt cx="142292" cy="333198"/>
                              </a:xfrm>
                            </wpg:grpSpPr>
                            <wps:wsp>
                              <wps:cNvPr id="65" name="Rectangle 65"/>
                              <wps:cNvSpPr/>
                              <wps:spPr>
                                <a:xfrm rot="-5399999">
                                  <a:off x="-106039" y="37908"/>
                                  <a:ext cx="401330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5C2955" w14:textId="77777777" w:rsidR="009001AB" w:rsidRDefault="00E63C6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" name="Rectangle 66"/>
                              <wps:cNvSpPr/>
                              <wps:spPr>
                                <a:xfrm rot="-5399999">
                                  <a:off x="73628" y="-84046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C2ACD5" w14:textId="77777777" w:rsidR="009001AB" w:rsidRDefault="00E63C6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07" style="width:11.2041pt;height:26.236pt;mso-position-horizontal-relative:char;mso-position-vertical-relative:line" coordsize="1422,3331">
                      <v:rect id="Rectangle 65" style="position:absolute;width:4013;height:1892;left:-1060;top:3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</w:rPr>
                                <w:t xml:space="preserve">State</w:t>
                              </w:r>
                            </w:p>
                          </w:txbxContent>
                        </v:textbox>
                      </v:rect>
                      <v:rect id="Rectangle 66" style="position:absolute;width:419;height:1892;left:736;top:-8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8FE8DD" w14:textId="77777777" w:rsidR="009001AB" w:rsidRDefault="00E63C6C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4712C5" wp14:editId="42A8038E">
                      <wp:extent cx="495098" cy="847929"/>
                      <wp:effectExtent l="0" t="0" r="0" b="0"/>
                      <wp:docPr id="11311" name="Group 11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098" cy="847929"/>
                                <a:chOff x="0" y="0"/>
                                <a:chExt cx="495098" cy="847929"/>
                              </a:xfrm>
                            </wpg:grpSpPr>
                            <wps:wsp>
                              <wps:cNvPr id="67" name="Rectangle 67"/>
                              <wps:cNvSpPr/>
                              <wps:spPr>
                                <a:xfrm rot="-5399999">
                                  <a:off x="-147288" y="285585"/>
                                  <a:ext cx="483826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134D72" w14:textId="77777777" w:rsidR="009001AB" w:rsidRDefault="00E63C6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" name="Rectangle 68"/>
                              <wps:cNvSpPr/>
                              <wps:spPr>
                                <a:xfrm rot="-5399999">
                                  <a:off x="73628" y="141378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9E52AF" w14:textId="77777777" w:rsidR="009001AB" w:rsidRDefault="00E63C6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" name="Rectangle 69"/>
                              <wps:cNvSpPr/>
                              <wps:spPr>
                                <a:xfrm rot="-5399999">
                                  <a:off x="-206577" y="213597"/>
                                  <a:ext cx="952416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5A3641" w14:textId="77777777" w:rsidR="009001AB" w:rsidRDefault="00E63C6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" name="Rectangle 70"/>
                              <wps:cNvSpPr/>
                              <wps:spPr>
                                <a:xfrm rot="-5399999">
                                  <a:off x="-95572" y="210301"/>
                                  <a:ext cx="1086007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72ABB5" w14:textId="77777777" w:rsidR="009001AB" w:rsidRDefault="00E63C6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/>
                              <wps:spPr>
                                <a:xfrm rot="-5399999">
                                  <a:off x="426435" y="-84046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2972FA" w14:textId="77777777" w:rsidR="009001AB" w:rsidRDefault="00E63C6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11" style="width:38.9841pt;height:66.7661pt;mso-position-horizontal-relative:char;mso-position-vertical-relative:line" coordsize="4950,8479">
                      <v:rect id="Rectangle 67" style="position:absolute;width:4838;height:1892;left:-1472;top:28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</w:rPr>
                                <w:t xml:space="preserve">Meets</w:t>
                              </w:r>
                            </w:p>
                          </w:txbxContent>
                        </v:textbox>
                      </v:rect>
                      <v:rect id="Rectangle 68" style="position:absolute;width:419;height:1892;left:736;top:14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" style="position:absolute;width:9524;height:1892;left:-2065;top:21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70" style="position:absolute;width:10860;height:1892;left:-955;top:21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</w:rPr>
                                <w:t xml:space="preserve">Requirements</w:t>
                              </w:r>
                            </w:p>
                          </w:txbxContent>
                        </v:textbox>
                      </v:rect>
                      <v:rect id="Rectangle 71" style="position:absolute;width:419;height:1892;left:4264;top:-8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E55B52" w14:textId="77777777" w:rsidR="009001AB" w:rsidRDefault="00E63C6C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9D3F52" wp14:editId="2592F360">
                      <wp:extent cx="491796" cy="884720"/>
                      <wp:effectExtent l="0" t="0" r="0" b="0"/>
                      <wp:docPr id="11315" name="Group 113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796" cy="884720"/>
                                <a:chOff x="0" y="0"/>
                                <a:chExt cx="491796" cy="884720"/>
                              </a:xfrm>
                            </wpg:grpSpPr>
                            <wps:wsp>
                              <wps:cNvPr id="72" name="Rectangle 72"/>
                              <wps:cNvSpPr/>
                              <wps:spPr>
                                <a:xfrm rot="-5399999">
                                  <a:off x="-493713" y="201757"/>
                                  <a:ext cx="1176678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525EF5" w14:textId="77777777" w:rsidR="009001AB" w:rsidRDefault="00E63C6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/>
                              <wps:spPr>
                                <a:xfrm rot="-5399999">
                                  <a:off x="-206958" y="231338"/>
                                  <a:ext cx="952416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FFAC68" w14:textId="77777777" w:rsidR="009001AB" w:rsidRDefault="00E63C6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" name="Rectangle 74"/>
                              <wps:cNvSpPr/>
                              <wps:spPr>
                                <a:xfrm rot="-5399999">
                                  <a:off x="-80016" y="234201"/>
                                  <a:ext cx="1048290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A53E5F" w14:textId="77777777" w:rsidR="009001AB" w:rsidRDefault="00E63C6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" name="Rectangle 75"/>
                              <wps:cNvSpPr/>
                              <wps:spPr>
                                <a:xfrm rot="-5399999">
                                  <a:off x="423132" y="-50430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5FB2DD" w14:textId="77777777" w:rsidR="009001AB" w:rsidRDefault="00E63C6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15" style="width:38.7241pt;height:69.663pt;mso-position-horizontal-relative:char;mso-position-vertical-relative:line" coordsize="4917,8847">
                      <v:rect id="Rectangle 72" style="position:absolute;width:11766;height:1892;left:-4937;top:20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73" style="position:absolute;width:9524;height:1892;left:-2069;top:23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74" style="position:absolute;width:10482;height:1892;left:-800;top:23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</w:rPr>
                                <w:t xml:space="preserve">requirements</w:t>
                              </w:r>
                            </w:p>
                          </w:txbxContent>
                        </v:textbox>
                      </v:rect>
                      <v:rect id="Rectangle 75" style="position:absolute;width:419;height:1892;left:4231;top:-5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ED4E5B" w14:textId="77777777" w:rsidR="009001AB" w:rsidRDefault="00E63C6C">
            <w:pPr>
              <w:ind w:left="7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8F6166" wp14:editId="44985062">
                      <wp:extent cx="142292" cy="879679"/>
                      <wp:effectExtent l="0" t="0" r="0" b="0"/>
                      <wp:docPr id="11319" name="Group 11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292" cy="879679"/>
                                <a:chOff x="0" y="0"/>
                                <a:chExt cx="142292" cy="879679"/>
                              </a:xfrm>
                            </wpg:grpSpPr>
                            <wps:wsp>
                              <wps:cNvPr id="76" name="Rectangle 76"/>
                              <wps:cNvSpPr/>
                              <wps:spPr>
                                <a:xfrm rot="-5399999">
                                  <a:off x="-469745" y="220684"/>
                                  <a:ext cx="1128740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7CC531" w14:textId="77777777" w:rsidR="009001AB" w:rsidRDefault="00E63C6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" name="Rectangle 77"/>
                              <wps:cNvSpPr/>
                              <wps:spPr>
                                <a:xfrm rot="-5399999">
                                  <a:off x="73628" y="-84047"/>
                                  <a:ext cx="41992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FA5ECA" w14:textId="77777777" w:rsidR="009001AB" w:rsidRDefault="00E63C6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19" style="width:11.2041pt;height:69.2661pt;mso-position-horizontal-relative:char;mso-position-vertical-relative:line" coordsize="1422,8796">
                      <v:rect id="Rectangle 76" style="position:absolute;width:11287;height:1892;left:-4697;top:22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</w:rPr>
                                <w:t xml:space="preserve">Undetermined</w:t>
                              </w:r>
                            </w:p>
                          </w:txbxContent>
                        </v:textbox>
                      </v:rect>
                      <v:rect id="Rectangle 77" style="position:absolute;width:419;height:1892;left:736;top:-8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9001AB" w14:paraId="53BF47E3" w14:textId="77777777">
        <w:trPr>
          <w:trHeight w:val="315"/>
        </w:trPr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5915B3" w14:textId="77777777" w:rsidR="009001AB" w:rsidRDefault="00E63C6C">
            <w:pPr>
              <w:ind w:left="0"/>
            </w:pPr>
            <w:r>
              <w:t xml:space="preserve">Alabama 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A255A9" w14:textId="77777777" w:rsidR="009001AB" w:rsidRDefault="00454126">
            <w:pPr>
              <w:ind w:left="0" w:right="35"/>
              <w:jc w:val="center"/>
            </w:pPr>
            <w:r>
              <w:t>*</w:t>
            </w:r>
            <w:r w:rsidR="00E63C6C">
              <w:t xml:space="preserve"> 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BD01DF" w14:textId="77777777" w:rsidR="009001AB" w:rsidRDefault="00E63C6C">
            <w:pPr>
              <w:ind w:left="0" w:right="40"/>
              <w:jc w:val="center"/>
            </w:pPr>
            <w:r>
              <w:t xml:space="preserve"> 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FD9ACF" w14:textId="77777777" w:rsidR="009001AB" w:rsidRDefault="009001AB">
            <w:pPr>
              <w:ind w:left="0" w:right="98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1728C607" w14:textId="77777777" w:rsidR="009001AB" w:rsidRDefault="009001AB">
            <w:pPr>
              <w:spacing w:after="160"/>
              <w:ind w:left="0"/>
            </w:pPr>
          </w:p>
        </w:tc>
        <w:tc>
          <w:tcPr>
            <w:tcW w:w="2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41B152" w14:textId="77777777" w:rsidR="009001AB" w:rsidRDefault="00E63C6C">
            <w:pPr>
              <w:ind w:left="1"/>
            </w:pPr>
            <w:r>
              <w:t xml:space="preserve">Nebraska </w:t>
            </w:r>
          </w:p>
        </w:tc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3C41CB" w14:textId="77777777" w:rsidR="009001AB" w:rsidRDefault="00454126">
            <w:pPr>
              <w:ind w:left="0" w:right="51"/>
              <w:jc w:val="center"/>
            </w:pPr>
            <w:r>
              <w:t>*</w:t>
            </w:r>
            <w:r w:rsidR="00E63C6C">
              <w:t xml:space="preserve"> 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B512FE" w14:textId="77777777" w:rsidR="009001AB" w:rsidRDefault="00E63C6C">
            <w:pPr>
              <w:ind w:left="0" w:right="41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A652B2" w14:textId="77777777" w:rsidR="009001AB" w:rsidRDefault="00E63C6C">
            <w:pPr>
              <w:ind w:left="0" w:right="86"/>
              <w:jc w:val="center"/>
            </w:pPr>
            <w:r>
              <w:t xml:space="preserve">* </w:t>
            </w:r>
          </w:p>
        </w:tc>
      </w:tr>
      <w:tr w:rsidR="009001AB" w14:paraId="370CC70B" w14:textId="77777777">
        <w:trPr>
          <w:trHeight w:val="310"/>
        </w:trPr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35A568" w14:textId="77777777" w:rsidR="009001AB" w:rsidRDefault="00E63C6C">
            <w:pPr>
              <w:ind w:left="0"/>
            </w:pPr>
            <w:r>
              <w:t xml:space="preserve">Alaska 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176DBB" w14:textId="77777777" w:rsidR="009001AB" w:rsidRDefault="00454126">
            <w:pPr>
              <w:ind w:left="0" w:right="35"/>
              <w:jc w:val="center"/>
            </w:pPr>
            <w:r>
              <w:t>*</w:t>
            </w:r>
            <w:r w:rsidR="00E63C6C">
              <w:t xml:space="preserve"> 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D98ECD" w14:textId="77777777" w:rsidR="009001AB" w:rsidRDefault="00E63C6C">
            <w:pPr>
              <w:ind w:left="0" w:right="40"/>
              <w:jc w:val="center"/>
            </w:pPr>
            <w:r>
              <w:t xml:space="preserve"> 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482F94" w14:textId="77777777" w:rsidR="009001AB" w:rsidRDefault="009001AB">
            <w:pPr>
              <w:ind w:left="0" w:right="98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57562A30" w14:textId="77777777" w:rsidR="009001AB" w:rsidRDefault="009001AB">
            <w:pPr>
              <w:spacing w:after="160"/>
              <w:ind w:left="0"/>
            </w:pPr>
          </w:p>
        </w:tc>
        <w:tc>
          <w:tcPr>
            <w:tcW w:w="2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9D6315" w14:textId="77777777" w:rsidR="009001AB" w:rsidRDefault="00E63C6C">
            <w:pPr>
              <w:ind w:left="1"/>
            </w:pPr>
            <w:r>
              <w:t xml:space="preserve">Nevada </w:t>
            </w:r>
          </w:p>
        </w:tc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EEE8D4" w14:textId="77777777" w:rsidR="009001AB" w:rsidRDefault="00E63C6C">
            <w:pPr>
              <w:ind w:left="0" w:right="51"/>
              <w:jc w:val="center"/>
            </w:pPr>
            <w:r>
              <w:t xml:space="preserve"> 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6702CE" w14:textId="77777777" w:rsidR="009001AB" w:rsidRDefault="00E63C6C">
            <w:pPr>
              <w:ind w:left="0" w:right="41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E360FF" w14:textId="77777777" w:rsidR="009001AB" w:rsidRDefault="00E63C6C">
            <w:pPr>
              <w:ind w:left="0" w:right="86"/>
              <w:jc w:val="center"/>
            </w:pPr>
            <w:r>
              <w:t xml:space="preserve">* </w:t>
            </w:r>
          </w:p>
        </w:tc>
      </w:tr>
      <w:tr w:rsidR="009001AB" w14:paraId="594A9422" w14:textId="77777777">
        <w:trPr>
          <w:trHeight w:val="315"/>
        </w:trPr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3CB183" w14:textId="77777777" w:rsidR="009001AB" w:rsidRDefault="00E63C6C">
            <w:pPr>
              <w:ind w:left="0"/>
            </w:pPr>
            <w:r>
              <w:t xml:space="preserve">American Samoa 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72B121" w14:textId="77777777" w:rsidR="009001AB" w:rsidRDefault="00E63C6C">
            <w:pPr>
              <w:ind w:left="0" w:right="35"/>
              <w:jc w:val="center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01FDDB" w14:textId="77777777" w:rsidR="009001AB" w:rsidRDefault="00E63C6C">
            <w:pPr>
              <w:ind w:left="0" w:right="40"/>
              <w:jc w:val="center"/>
            </w:pPr>
            <w:r>
              <w:t xml:space="preserve"> 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748BA2" w14:textId="77777777" w:rsidR="009001AB" w:rsidRDefault="00E63C6C">
            <w:pPr>
              <w:ind w:left="0" w:right="98"/>
              <w:jc w:val="center"/>
            </w:pPr>
            <w: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5F1D8DDB" w14:textId="77777777" w:rsidR="009001AB" w:rsidRDefault="009001AB">
            <w:pPr>
              <w:spacing w:after="160"/>
              <w:ind w:left="0"/>
            </w:pPr>
          </w:p>
        </w:tc>
        <w:tc>
          <w:tcPr>
            <w:tcW w:w="2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D7F9C1" w14:textId="77777777" w:rsidR="009001AB" w:rsidRDefault="00E63C6C">
            <w:pPr>
              <w:ind w:left="1"/>
            </w:pPr>
            <w:r>
              <w:t xml:space="preserve">New Hampshire </w:t>
            </w:r>
          </w:p>
        </w:tc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9529DE" w14:textId="77777777" w:rsidR="009001AB" w:rsidRDefault="00E63C6C">
            <w:pPr>
              <w:ind w:left="0" w:right="51"/>
              <w:jc w:val="center"/>
            </w:pPr>
            <w:r>
              <w:t xml:space="preserve"> 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7411CD" w14:textId="77777777" w:rsidR="009001AB" w:rsidRDefault="00E63C6C">
            <w:pPr>
              <w:ind w:left="0" w:right="41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DBAB61" w14:textId="77777777" w:rsidR="009001AB" w:rsidRDefault="00E63C6C">
            <w:pPr>
              <w:ind w:left="0" w:right="86"/>
              <w:jc w:val="center"/>
            </w:pPr>
            <w:r>
              <w:t xml:space="preserve">* </w:t>
            </w:r>
          </w:p>
        </w:tc>
      </w:tr>
      <w:tr w:rsidR="009001AB" w14:paraId="24E26B86" w14:textId="77777777">
        <w:trPr>
          <w:trHeight w:val="310"/>
        </w:trPr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21CBC6" w14:textId="77777777" w:rsidR="009001AB" w:rsidRDefault="00E63C6C">
            <w:pPr>
              <w:ind w:left="0"/>
            </w:pPr>
            <w:r>
              <w:t xml:space="preserve">Arizona 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93223A" w14:textId="77777777" w:rsidR="009001AB" w:rsidRDefault="00454126">
            <w:pPr>
              <w:ind w:left="0" w:right="35"/>
              <w:jc w:val="center"/>
            </w:pPr>
            <w:r>
              <w:t>*</w:t>
            </w:r>
            <w:r w:rsidR="00E63C6C">
              <w:t xml:space="preserve"> 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94E6DC" w14:textId="77777777" w:rsidR="009001AB" w:rsidRDefault="00E63C6C">
            <w:pPr>
              <w:ind w:left="0" w:right="40"/>
              <w:jc w:val="center"/>
            </w:pPr>
            <w:r>
              <w:t xml:space="preserve"> 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694CF4" w14:textId="77777777" w:rsidR="009001AB" w:rsidRDefault="009001AB">
            <w:pPr>
              <w:ind w:left="0" w:right="98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64BA0DF8" w14:textId="77777777" w:rsidR="009001AB" w:rsidRDefault="009001AB">
            <w:pPr>
              <w:spacing w:after="160"/>
              <w:ind w:left="0"/>
            </w:pPr>
          </w:p>
        </w:tc>
        <w:tc>
          <w:tcPr>
            <w:tcW w:w="2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B6E16C" w14:textId="77777777" w:rsidR="009001AB" w:rsidRDefault="00E63C6C">
            <w:pPr>
              <w:ind w:left="1"/>
            </w:pPr>
            <w:r>
              <w:t xml:space="preserve">New Jersey </w:t>
            </w:r>
          </w:p>
        </w:tc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F2CF84" w14:textId="77777777" w:rsidR="009001AB" w:rsidRDefault="00E63C6C">
            <w:pPr>
              <w:ind w:left="0" w:right="51"/>
              <w:jc w:val="center"/>
            </w:pPr>
            <w:r>
              <w:t xml:space="preserve"> 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0FC848" w14:textId="77777777" w:rsidR="009001AB" w:rsidRDefault="00E63C6C">
            <w:pPr>
              <w:ind w:left="0" w:right="41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833704" w14:textId="77777777" w:rsidR="009001AB" w:rsidRDefault="00E63C6C">
            <w:pPr>
              <w:ind w:left="0" w:right="86"/>
              <w:jc w:val="center"/>
            </w:pPr>
            <w:r>
              <w:t xml:space="preserve">* </w:t>
            </w:r>
          </w:p>
        </w:tc>
      </w:tr>
      <w:tr w:rsidR="009001AB" w14:paraId="5B4FDB5F" w14:textId="77777777">
        <w:trPr>
          <w:trHeight w:val="310"/>
        </w:trPr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43A9B5" w14:textId="77777777" w:rsidR="009001AB" w:rsidRDefault="00E63C6C">
            <w:pPr>
              <w:ind w:left="0"/>
            </w:pPr>
            <w:r>
              <w:t xml:space="preserve">Arkansas 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D236CE" w14:textId="77777777" w:rsidR="009001AB" w:rsidRDefault="00E63C6C">
            <w:pPr>
              <w:ind w:left="0" w:right="35"/>
              <w:jc w:val="center"/>
            </w:pPr>
            <w:r>
              <w:t xml:space="preserve"> </w:t>
            </w:r>
            <w:r w:rsidR="00454126">
              <w:t>*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8D6390" w14:textId="77777777" w:rsidR="009001AB" w:rsidRDefault="00E63C6C">
            <w:pPr>
              <w:ind w:left="0" w:right="40"/>
              <w:jc w:val="center"/>
            </w:pPr>
            <w:r>
              <w:t xml:space="preserve"> 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316646" w14:textId="77777777" w:rsidR="009001AB" w:rsidRDefault="009001AB">
            <w:pPr>
              <w:ind w:left="0" w:right="98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572D78E6" w14:textId="77777777" w:rsidR="009001AB" w:rsidRDefault="009001AB">
            <w:pPr>
              <w:spacing w:after="160"/>
              <w:ind w:left="0"/>
            </w:pPr>
          </w:p>
        </w:tc>
        <w:tc>
          <w:tcPr>
            <w:tcW w:w="2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83F7DC" w14:textId="77777777" w:rsidR="009001AB" w:rsidRDefault="00E63C6C">
            <w:pPr>
              <w:ind w:left="1"/>
            </w:pPr>
            <w:r>
              <w:t xml:space="preserve">New Mexico </w:t>
            </w:r>
          </w:p>
        </w:tc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C86068" w14:textId="77777777" w:rsidR="009001AB" w:rsidRDefault="00E63C6C">
            <w:pPr>
              <w:ind w:left="0" w:right="51"/>
              <w:jc w:val="center"/>
            </w:pPr>
            <w:r>
              <w:t xml:space="preserve"> 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273313" w14:textId="77777777" w:rsidR="009001AB" w:rsidRDefault="00E63C6C">
            <w:pPr>
              <w:ind w:left="0" w:right="41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DF29B6" w14:textId="77777777" w:rsidR="009001AB" w:rsidRDefault="00E63C6C">
            <w:pPr>
              <w:ind w:left="0" w:right="86"/>
              <w:jc w:val="center"/>
            </w:pPr>
            <w:r>
              <w:t xml:space="preserve">* </w:t>
            </w:r>
          </w:p>
        </w:tc>
      </w:tr>
      <w:tr w:rsidR="009001AB" w14:paraId="5D4FEBFD" w14:textId="77777777">
        <w:trPr>
          <w:trHeight w:val="315"/>
        </w:trPr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9FA474" w14:textId="77777777" w:rsidR="009001AB" w:rsidRDefault="00E63C6C">
            <w:pPr>
              <w:ind w:left="0"/>
            </w:pPr>
            <w:r>
              <w:t xml:space="preserve">California 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74C0EC" w14:textId="77777777" w:rsidR="009001AB" w:rsidRDefault="00E63C6C">
            <w:pPr>
              <w:ind w:left="0" w:right="35"/>
              <w:jc w:val="center"/>
            </w:pPr>
            <w:r>
              <w:t xml:space="preserve"> </w:t>
            </w:r>
            <w:r w:rsidR="00454126">
              <w:t>*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19DBDA" w14:textId="77777777" w:rsidR="009001AB" w:rsidRDefault="00E63C6C">
            <w:pPr>
              <w:ind w:left="0" w:right="40"/>
              <w:jc w:val="center"/>
            </w:pPr>
            <w:r>
              <w:t xml:space="preserve"> 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1403EE" w14:textId="77777777" w:rsidR="009001AB" w:rsidRDefault="009001AB">
            <w:pPr>
              <w:ind w:left="0" w:right="98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47E76ABF" w14:textId="77777777" w:rsidR="009001AB" w:rsidRDefault="009001AB">
            <w:pPr>
              <w:spacing w:after="160"/>
              <w:ind w:left="0"/>
            </w:pPr>
          </w:p>
        </w:tc>
        <w:tc>
          <w:tcPr>
            <w:tcW w:w="2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F6FE73" w14:textId="77777777" w:rsidR="009001AB" w:rsidRDefault="00E63C6C">
            <w:pPr>
              <w:ind w:left="1"/>
            </w:pPr>
            <w:r>
              <w:t xml:space="preserve">New York </w:t>
            </w:r>
          </w:p>
        </w:tc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8C4C2F" w14:textId="77777777" w:rsidR="009001AB" w:rsidRDefault="00E63C6C">
            <w:pPr>
              <w:ind w:left="0" w:right="51"/>
              <w:jc w:val="center"/>
            </w:pPr>
            <w:r>
              <w:t xml:space="preserve"> 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5368B5" w14:textId="77777777" w:rsidR="009001AB" w:rsidRDefault="00E63C6C">
            <w:pPr>
              <w:ind w:left="0" w:right="41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E4EC75" w14:textId="77777777" w:rsidR="009001AB" w:rsidRDefault="00E63C6C">
            <w:pPr>
              <w:ind w:left="0" w:right="86"/>
              <w:jc w:val="center"/>
            </w:pPr>
            <w:r>
              <w:t xml:space="preserve">* </w:t>
            </w:r>
          </w:p>
        </w:tc>
      </w:tr>
      <w:tr w:rsidR="009001AB" w14:paraId="73349D4F" w14:textId="77777777">
        <w:trPr>
          <w:trHeight w:val="310"/>
        </w:trPr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1D3E8C" w14:textId="77777777" w:rsidR="009001AB" w:rsidRDefault="00E63C6C">
            <w:pPr>
              <w:ind w:left="0"/>
            </w:pPr>
            <w:r>
              <w:t xml:space="preserve">Colorado 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F56172" w14:textId="77777777" w:rsidR="009001AB" w:rsidRDefault="00E63C6C">
            <w:pPr>
              <w:ind w:left="0" w:right="35"/>
              <w:jc w:val="center"/>
            </w:pPr>
            <w:r>
              <w:t xml:space="preserve"> </w:t>
            </w:r>
            <w:r w:rsidR="00454126">
              <w:t>*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A80B0F" w14:textId="77777777" w:rsidR="009001AB" w:rsidRDefault="00E63C6C">
            <w:pPr>
              <w:ind w:left="0" w:right="40"/>
              <w:jc w:val="center"/>
            </w:pPr>
            <w:r>
              <w:t xml:space="preserve"> 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BD2493" w14:textId="77777777" w:rsidR="009001AB" w:rsidRDefault="009001AB">
            <w:pPr>
              <w:ind w:left="0" w:right="98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02310B59" w14:textId="77777777" w:rsidR="009001AB" w:rsidRDefault="009001AB">
            <w:pPr>
              <w:spacing w:after="160"/>
              <w:ind w:left="0"/>
            </w:pPr>
          </w:p>
        </w:tc>
        <w:tc>
          <w:tcPr>
            <w:tcW w:w="2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8D170C" w14:textId="77777777" w:rsidR="009001AB" w:rsidRDefault="00E63C6C">
            <w:pPr>
              <w:ind w:left="1"/>
            </w:pPr>
            <w:r>
              <w:t xml:space="preserve">North Carolina </w:t>
            </w:r>
          </w:p>
        </w:tc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B9E64C" w14:textId="77777777" w:rsidR="009001AB" w:rsidRDefault="00E63C6C">
            <w:pPr>
              <w:ind w:left="0" w:right="102"/>
              <w:jc w:val="center"/>
            </w:pPr>
            <w:r>
              <w:t xml:space="preserve">* 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C4F8A1" w14:textId="77777777" w:rsidR="009001AB" w:rsidRDefault="00E63C6C">
            <w:pPr>
              <w:ind w:left="0" w:right="41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831E77" w14:textId="77777777" w:rsidR="009001AB" w:rsidRDefault="00E63C6C">
            <w:pPr>
              <w:ind w:left="0" w:right="36"/>
              <w:jc w:val="center"/>
            </w:pPr>
            <w:r>
              <w:t xml:space="preserve"> </w:t>
            </w:r>
          </w:p>
        </w:tc>
      </w:tr>
      <w:tr w:rsidR="009001AB" w14:paraId="3F74C3E5" w14:textId="77777777">
        <w:trPr>
          <w:trHeight w:val="315"/>
        </w:trPr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83D6FC" w14:textId="77777777" w:rsidR="009001AB" w:rsidRDefault="00E63C6C">
            <w:pPr>
              <w:ind w:left="0"/>
            </w:pPr>
            <w:r>
              <w:t xml:space="preserve">Connecticut 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DB61FC" w14:textId="77777777" w:rsidR="009001AB" w:rsidRDefault="00E63C6C">
            <w:pPr>
              <w:ind w:left="0" w:right="35"/>
              <w:jc w:val="center"/>
            </w:pPr>
            <w:r>
              <w:t xml:space="preserve"> </w:t>
            </w:r>
            <w:r w:rsidR="00454126">
              <w:t>*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4AAB41" w14:textId="77777777" w:rsidR="009001AB" w:rsidRDefault="00E63C6C">
            <w:pPr>
              <w:ind w:left="0" w:right="40"/>
              <w:jc w:val="center"/>
            </w:pPr>
            <w:r>
              <w:t xml:space="preserve"> 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98CAFC" w14:textId="77777777" w:rsidR="009001AB" w:rsidRDefault="009001AB">
            <w:pPr>
              <w:ind w:left="0" w:right="98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22AFEE61" w14:textId="77777777" w:rsidR="009001AB" w:rsidRDefault="009001AB">
            <w:pPr>
              <w:spacing w:after="160"/>
              <w:ind w:left="0"/>
            </w:pPr>
          </w:p>
        </w:tc>
        <w:tc>
          <w:tcPr>
            <w:tcW w:w="2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58C7FE" w14:textId="77777777" w:rsidR="009001AB" w:rsidRDefault="00E63C6C">
            <w:pPr>
              <w:ind w:left="1"/>
            </w:pPr>
            <w:r>
              <w:t xml:space="preserve">North Dakota </w:t>
            </w:r>
          </w:p>
        </w:tc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FD436D" w14:textId="77777777" w:rsidR="009001AB" w:rsidRDefault="00E63C6C">
            <w:pPr>
              <w:ind w:left="0" w:right="51"/>
              <w:jc w:val="center"/>
            </w:pPr>
            <w:r>
              <w:t xml:space="preserve"> 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107282" w14:textId="77777777" w:rsidR="009001AB" w:rsidRDefault="00E63C6C">
            <w:pPr>
              <w:ind w:left="0" w:right="41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05AAC3" w14:textId="77777777" w:rsidR="009001AB" w:rsidRDefault="00E63C6C">
            <w:pPr>
              <w:ind w:left="0" w:right="86"/>
              <w:jc w:val="center"/>
            </w:pPr>
            <w:r>
              <w:t xml:space="preserve">* </w:t>
            </w:r>
          </w:p>
        </w:tc>
      </w:tr>
      <w:tr w:rsidR="009001AB" w14:paraId="6BF63BE7" w14:textId="77777777">
        <w:trPr>
          <w:trHeight w:val="310"/>
        </w:trPr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8C05D9" w14:textId="77777777" w:rsidR="009001AB" w:rsidRDefault="00E63C6C">
            <w:pPr>
              <w:ind w:left="0"/>
            </w:pPr>
            <w:r>
              <w:t xml:space="preserve">Delaware 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C957FB" w14:textId="77777777" w:rsidR="009001AB" w:rsidRDefault="00E63C6C">
            <w:pPr>
              <w:ind w:left="0" w:right="35"/>
              <w:jc w:val="center"/>
            </w:pPr>
            <w:r>
              <w:t xml:space="preserve"> </w:t>
            </w:r>
            <w:r w:rsidR="00454126">
              <w:t>*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4125A7" w14:textId="77777777" w:rsidR="009001AB" w:rsidRDefault="00E63C6C">
            <w:pPr>
              <w:ind w:left="0" w:right="40"/>
              <w:jc w:val="center"/>
            </w:pPr>
            <w:r>
              <w:t xml:space="preserve"> 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4E600B" w14:textId="77777777" w:rsidR="009001AB" w:rsidRDefault="009001AB">
            <w:pPr>
              <w:ind w:left="0" w:right="98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39C760CF" w14:textId="77777777" w:rsidR="009001AB" w:rsidRDefault="009001AB">
            <w:pPr>
              <w:spacing w:after="160"/>
              <w:ind w:left="0"/>
            </w:pPr>
          </w:p>
        </w:tc>
        <w:tc>
          <w:tcPr>
            <w:tcW w:w="2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D9C4BC" w14:textId="77777777" w:rsidR="009001AB" w:rsidRDefault="00E63C6C">
            <w:pPr>
              <w:ind w:left="1"/>
            </w:pPr>
            <w:r>
              <w:t xml:space="preserve">Northern Mariana Islands </w:t>
            </w:r>
          </w:p>
        </w:tc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5D2A7A" w14:textId="77777777" w:rsidR="009001AB" w:rsidRDefault="00E63C6C">
            <w:pPr>
              <w:ind w:left="0" w:right="51"/>
              <w:jc w:val="center"/>
            </w:pPr>
            <w:r>
              <w:t xml:space="preserve"> 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335D6A" w14:textId="77777777" w:rsidR="009001AB" w:rsidRDefault="00E63C6C">
            <w:pPr>
              <w:ind w:left="0" w:right="41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939634" w14:textId="77777777" w:rsidR="009001AB" w:rsidRDefault="00E63C6C">
            <w:pPr>
              <w:ind w:left="0" w:right="86"/>
              <w:jc w:val="center"/>
            </w:pPr>
            <w:r>
              <w:t xml:space="preserve">* </w:t>
            </w:r>
          </w:p>
        </w:tc>
      </w:tr>
      <w:tr w:rsidR="009001AB" w14:paraId="4F621F81" w14:textId="77777777">
        <w:trPr>
          <w:trHeight w:val="310"/>
        </w:trPr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650626" w14:textId="77777777" w:rsidR="009001AB" w:rsidRDefault="00E63C6C">
            <w:pPr>
              <w:ind w:left="0"/>
            </w:pPr>
            <w:r>
              <w:t xml:space="preserve">Florida 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A9DBF7" w14:textId="77777777" w:rsidR="009001AB" w:rsidRDefault="00454126">
            <w:pPr>
              <w:ind w:left="0" w:right="35"/>
              <w:jc w:val="center"/>
            </w:pPr>
            <w:r>
              <w:t>*</w:t>
            </w:r>
            <w:r w:rsidR="00E63C6C">
              <w:t xml:space="preserve"> 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684561" w14:textId="77777777" w:rsidR="009001AB" w:rsidRDefault="00E63C6C">
            <w:pPr>
              <w:ind w:left="0" w:right="40"/>
              <w:jc w:val="center"/>
            </w:pPr>
            <w:r>
              <w:t xml:space="preserve"> 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3A9259" w14:textId="77777777" w:rsidR="009001AB" w:rsidRDefault="009001AB">
            <w:pPr>
              <w:ind w:left="0" w:right="98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2E0D40C4" w14:textId="77777777" w:rsidR="009001AB" w:rsidRDefault="009001AB">
            <w:pPr>
              <w:spacing w:after="160"/>
              <w:ind w:left="0"/>
            </w:pPr>
          </w:p>
        </w:tc>
        <w:tc>
          <w:tcPr>
            <w:tcW w:w="2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7A7046" w14:textId="77777777" w:rsidR="009001AB" w:rsidRDefault="00E63C6C">
            <w:pPr>
              <w:ind w:left="1"/>
            </w:pPr>
            <w:r>
              <w:t xml:space="preserve">Ohio </w:t>
            </w:r>
          </w:p>
        </w:tc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321BCC" w14:textId="77777777" w:rsidR="009001AB" w:rsidRDefault="00E63C6C">
            <w:pPr>
              <w:ind w:left="0" w:right="51"/>
              <w:jc w:val="center"/>
            </w:pPr>
            <w:r>
              <w:t xml:space="preserve"> 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61504E" w14:textId="77777777" w:rsidR="009001AB" w:rsidRDefault="00E63C6C">
            <w:pPr>
              <w:ind w:left="0" w:right="41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528917" w14:textId="77777777" w:rsidR="009001AB" w:rsidRDefault="00E63C6C">
            <w:pPr>
              <w:ind w:left="0" w:right="86"/>
              <w:jc w:val="center"/>
            </w:pPr>
            <w:r>
              <w:t xml:space="preserve">* </w:t>
            </w:r>
          </w:p>
        </w:tc>
      </w:tr>
      <w:tr w:rsidR="009001AB" w14:paraId="05BD52BD" w14:textId="77777777">
        <w:trPr>
          <w:trHeight w:val="315"/>
        </w:trPr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5F8424" w14:textId="77777777" w:rsidR="009001AB" w:rsidRDefault="00E63C6C">
            <w:pPr>
              <w:ind w:left="0"/>
            </w:pPr>
            <w:r>
              <w:t xml:space="preserve">Georgia 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5CF840" w14:textId="77777777" w:rsidR="009001AB" w:rsidRDefault="00454126">
            <w:pPr>
              <w:ind w:left="0" w:right="35"/>
              <w:jc w:val="center"/>
            </w:pPr>
            <w:r>
              <w:t>*</w:t>
            </w:r>
            <w:r w:rsidR="00E63C6C">
              <w:t xml:space="preserve"> 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AC784E" w14:textId="77777777" w:rsidR="009001AB" w:rsidRDefault="00E63C6C">
            <w:pPr>
              <w:ind w:left="0" w:right="40"/>
              <w:jc w:val="center"/>
            </w:pPr>
            <w:r>
              <w:t xml:space="preserve"> 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903D00" w14:textId="77777777" w:rsidR="009001AB" w:rsidRDefault="009001AB">
            <w:pPr>
              <w:ind w:left="0" w:right="98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4980FBCC" w14:textId="77777777" w:rsidR="009001AB" w:rsidRDefault="009001AB">
            <w:pPr>
              <w:spacing w:after="160"/>
              <w:ind w:left="0"/>
            </w:pPr>
          </w:p>
        </w:tc>
        <w:tc>
          <w:tcPr>
            <w:tcW w:w="2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488FEE" w14:textId="77777777" w:rsidR="009001AB" w:rsidRDefault="00E63C6C">
            <w:pPr>
              <w:ind w:left="1"/>
            </w:pPr>
            <w:r>
              <w:t xml:space="preserve">Oklahoma </w:t>
            </w:r>
          </w:p>
        </w:tc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C6A0F6" w14:textId="77777777" w:rsidR="009001AB" w:rsidRDefault="00E63C6C">
            <w:pPr>
              <w:ind w:left="0" w:right="51"/>
              <w:jc w:val="center"/>
            </w:pPr>
            <w:r>
              <w:t xml:space="preserve"> 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19CED0" w14:textId="77777777" w:rsidR="009001AB" w:rsidRDefault="00E63C6C">
            <w:pPr>
              <w:ind w:left="0" w:right="41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1FEC6A" w14:textId="77777777" w:rsidR="009001AB" w:rsidRDefault="00E63C6C">
            <w:pPr>
              <w:ind w:left="0" w:right="86"/>
              <w:jc w:val="center"/>
            </w:pPr>
            <w:r>
              <w:t xml:space="preserve">* </w:t>
            </w:r>
          </w:p>
        </w:tc>
      </w:tr>
      <w:tr w:rsidR="009001AB" w14:paraId="185FD58A" w14:textId="77777777">
        <w:trPr>
          <w:trHeight w:val="310"/>
        </w:trPr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1BC0ED" w14:textId="77777777" w:rsidR="009001AB" w:rsidRDefault="00E63C6C">
            <w:pPr>
              <w:ind w:left="0"/>
            </w:pPr>
            <w:r>
              <w:t xml:space="preserve">Guam 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C51AA5" w14:textId="77777777" w:rsidR="009001AB" w:rsidRDefault="00E63C6C">
            <w:pPr>
              <w:ind w:left="0" w:right="35"/>
              <w:jc w:val="center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9BD78C" w14:textId="77777777" w:rsidR="009001AB" w:rsidRDefault="00E63C6C">
            <w:pPr>
              <w:ind w:left="0" w:right="40"/>
              <w:jc w:val="center"/>
            </w:pPr>
            <w:r>
              <w:t xml:space="preserve"> 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A90B21" w14:textId="77777777" w:rsidR="009001AB" w:rsidRDefault="00E63C6C">
            <w:pPr>
              <w:ind w:left="0" w:right="98"/>
              <w:jc w:val="center"/>
            </w:pPr>
            <w: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3F1C9F5F" w14:textId="77777777" w:rsidR="009001AB" w:rsidRDefault="009001AB">
            <w:pPr>
              <w:spacing w:after="160"/>
              <w:ind w:left="0"/>
            </w:pPr>
          </w:p>
        </w:tc>
        <w:tc>
          <w:tcPr>
            <w:tcW w:w="2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1AC3B2" w14:textId="77777777" w:rsidR="009001AB" w:rsidRDefault="00E63C6C">
            <w:pPr>
              <w:ind w:left="1"/>
            </w:pPr>
            <w:r>
              <w:t xml:space="preserve">Oregon </w:t>
            </w:r>
          </w:p>
        </w:tc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D268BE" w14:textId="77777777" w:rsidR="009001AB" w:rsidRDefault="00E63C6C">
            <w:pPr>
              <w:ind w:left="0" w:right="51"/>
              <w:jc w:val="center"/>
            </w:pPr>
            <w:r>
              <w:t xml:space="preserve"> 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091C23" w14:textId="77777777" w:rsidR="009001AB" w:rsidRDefault="00E63C6C">
            <w:pPr>
              <w:ind w:left="0" w:right="41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893FC2" w14:textId="77777777" w:rsidR="009001AB" w:rsidRDefault="00E63C6C">
            <w:pPr>
              <w:ind w:left="0" w:right="86"/>
              <w:jc w:val="center"/>
            </w:pPr>
            <w:r>
              <w:t xml:space="preserve">* </w:t>
            </w:r>
          </w:p>
        </w:tc>
      </w:tr>
      <w:tr w:rsidR="009001AB" w14:paraId="02771193" w14:textId="77777777">
        <w:trPr>
          <w:trHeight w:val="315"/>
        </w:trPr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8FBD5D" w14:textId="77777777" w:rsidR="009001AB" w:rsidRDefault="00E63C6C">
            <w:pPr>
              <w:ind w:left="0"/>
            </w:pPr>
            <w:r>
              <w:t xml:space="preserve">Hawaii 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607566" w14:textId="77777777" w:rsidR="009001AB" w:rsidRDefault="00E63C6C">
            <w:pPr>
              <w:ind w:left="0" w:right="35"/>
              <w:jc w:val="center"/>
            </w:pPr>
            <w:r>
              <w:t xml:space="preserve"> </w:t>
            </w:r>
            <w:r w:rsidR="00454126">
              <w:t>*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849102" w14:textId="77777777" w:rsidR="009001AB" w:rsidRDefault="00E63C6C">
            <w:pPr>
              <w:ind w:left="0" w:right="40"/>
              <w:jc w:val="center"/>
            </w:pPr>
            <w:r>
              <w:t xml:space="preserve"> 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BBFA74" w14:textId="77777777" w:rsidR="009001AB" w:rsidRDefault="009001AB">
            <w:pPr>
              <w:ind w:left="0" w:right="98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3D84103A" w14:textId="77777777" w:rsidR="009001AB" w:rsidRDefault="009001AB">
            <w:pPr>
              <w:spacing w:after="160"/>
              <w:ind w:left="0"/>
            </w:pPr>
          </w:p>
        </w:tc>
        <w:tc>
          <w:tcPr>
            <w:tcW w:w="2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6F63FB" w14:textId="77777777" w:rsidR="009001AB" w:rsidRDefault="00E63C6C">
            <w:pPr>
              <w:ind w:left="1"/>
            </w:pPr>
            <w:r>
              <w:t xml:space="preserve">Pennsylvania </w:t>
            </w:r>
          </w:p>
        </w:tc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5B3EAB" w14:textId="77777777" w:rsidR="009001AB" w:rsidRDefault="00E63C6C">
            <w:pPr>
              <w:ind w:left="0" w:right="51"/>
              <w:jc w:val="center"/>
            </w:pPr>
            <w:r>
              <w:t xml:space="preserve"> 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7FFF95" w14:textId="77777777" w:rsidR="009001AB" w:rsidRDefault="00E63C6C">
            <w:pPr>
              <w:ind w:left="0" w:right="41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7CF2B1" w14:textId="77777777" w:rsidR="009001AB" w:rsidRDefault="00E63C6C">
            <w:pPr>
              <w:ind w:left="0" w:right="86"/>
              <w:jc w:val="center"/>
            </w:pPr>
            <w:r>
              <w:t xml:space="preserve">* </w:t>
            </w:r>
          </w:p>
        </w:tc>
      </w:tr>
      <w:tr w:rsidR="009001AB" w14:paraId="5F753536" w14:textId="77777777">
        <w:trPr>
          <w:trHeight w:val="310"/>
        </w:trPr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E9DA64" w14:textId="77777777" w:rsidR="009001AB" w:rsidRDefault="00E63C6C">
            <w:pPr>
              <w:ind w:left="0"/>
            </w:pPr>
            <w:r>
              <w:t xml:space="preserve">Idaho 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6C0BB1" w14:textId="77777777" w:rsidR="009001AB" w:rsidRDefault="00E63C6C">
            <w:pPr>
              <w:ind w:left="0" w:right="35"/>
              <w:jc w:val="center"/>
            </w:pPr>
            <w:r>
              <w:t xml:space="preserve"> </w:t>
            </w:r>
            <w:r w:rsidR="00454126">
              <w:t>*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095C38" w14:textId="77777777" w:rsidR="009001AB" w:rsidRDefault="00E63C6C">
            <w:pPr>
              <w:ind w:left="0" w:right="40"/>
              <w:jc w:val="center"/>
            </w:pPr>
            <w:r>
              <w:t xml:space="preserve"> 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239ECB" w14:textId="77777777" w:rsidR="009001AB" w:rsidRDefault="009001AB">
            <w:pPr>
              <w:ind w:left="0" w:right="98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018FB268" w14:textId="77777777" w:rsidR="009001AB" w:rsidRDefault="009001AB">
            <w:pPr>
              <w:spacing w:after="160"/>
              <w:ind w:left="0"/>
            </w:pPr>
          </w:p>
        </w:tc>
        <w:tc>
          <w:tcPr>
            <w:tcW w:w="2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BBFF66" w14:textId="77777777" w:rsidR="009001AB" w:rsidRDefault="00E63C6C">
            <w:pPr>
              <w:ind w:left="1"/>
            </w:pPr>
            <w:r>
              <w:t xml:space="preserve">Puerto Rico </w:t>
            </w:r>
          </w:p>
        </w:tc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41A7B3" w14:textId="77777777" w:rsidR="009001AB" w:rsidRDefault="00E63C6C">
            <w:pPr>
              <w:ind w:left="0" w:right="51"/>
              <w:jc w:val="center"/>
            </w:pPr>
            <w:r>
              <w:t xml:space="preserve"> 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CB537B" w14:textId="77777777" w:rsidR="009001AB" w:rsidRDefault="00E63C6C">
            <w:pPr>
              <w:ind w:left="0" w:right="41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4E71EB" w14:textId="77777777" w:rsidR="009001AB" w:rsidRDefault="00E63C6C">
            <w:pPr>
              <w:ind w:left="0" w:right="86"/>
              <w:jc w:val="center"/>
            </w:pPr>
            <w:r>
              <w:t xml:space="preserve">* </w:t>
            </w:r>
          </w:p>
        </w:tc>
      </w:tr>
      <w:tr w:rsidR="009001AB" w14:paraId="2A4417C3" w14:textId="77777777">
        <w:trPr>
          <w:trHeight w:val="310"/>
        </w:trPr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874796" w14:textId="77777777" w:rsidR="009001AB" w:rsidRDefault="00E63C6C">
            <w:pPr>
              <w:ind w:left="0"/>
            </w:pPr>
            <w:r>
              <w:t xml:space="preserve">Illinois 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D21FB5" w14:textId="77777777" w:rsidR="009001AB" w:rsidRDefault="00E63C6C">
            <w:pPr>
              <w:ind w:left="0" w:right="35"/>
              <w:jc w:val="center"/>
            </w:pPr>
            <w:r>
              <w:t xml:space="preserve"> </w:t>
            </w:r>
            <w:r w:rsidR="00454126">
              <w:t>*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1730E8" w14:textId="77777777" w:rsidR="009001AB" w:rsidRDefault="00E63C6C">
            <w:pPr>
              <w:ind w:left="0" w:right="40"/>
              <w:jc w:val="center"/>
            </w:pPr>
            <w:r>
              <w:t xml:space="preserve"> 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BBF912" w14:textId="77777777" w:rsidR="009001AB" w:rsidRDefault="009001AB">
            <w:pPr>
              <w:ind w:left="0" w:right="98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504ED146" w14:textId="77777777" w:rsidR="009001AB" w:rsidRDefault="009001AB">
            <w:pPr>
              <w:spacing w:after="160"/>
              <w:ind w:left="0"/>
            </w:pPr>
          </w:p>
        </w:tc>
        <w:tc>
          <w:tcPr>
            <w:tcW w:w="2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BF4AEF" w14:textId="77777777" w:rsidR="009001AB" w:rsidRDefault="00E63C6C">
            <w:pPr>
              <w:ind w:left="1"/>
            </w:pPr>
            <w:r>
              <w:t xml:space="preserve">Rhode Island </w:t>
            </w:r>
          </w:p>
        </w:tc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AAB13B" w14:textId="77777777" w:rsidR="009001AB" w:rsidRDefault="00E63C6C">
            <w:pPr>
              <w:ind w:left="0" w:right="51"/>
              <w:jc w:val="center"/>
            </w:pPr>
            <w:r>
              <w:t xml:space="preserve"> 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5DE866" w14:textId="77777777" w:rsidR="009001AB" w:rsidRDefault="00E63C6C">
            <w:pPr>
              <w:ind w:left="0" w:right="41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A93ADD" w14:textId="77777777" w:rsidR="009001AB" w:rsidRDefault="00E63C6C">
            <w:pPr>
              <w:ind w:left="0" w:right="86"/>
              <w:jc w:val="center"/>
            </w:pPr>
            <w:r>
              <w:t xml:space="preserve">* </w:t>
            </w:r>
          </w:p>
        </w:tc>
      </w:tr>
      <w:tr w:rsidR="009001AB" w14:paraId="2A7AA65E" w14:textId="77777777">
        <w:trPr>
          <w:trHeight w:val="315"/>
        </w:trPr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5067C3" w14:textId="77777777" w:rsidR="009001AB" w:rsidRDefault="00E63C6C">
            <w:pPr>
              <w:ind w:left="0"/>
            </w:pPr>
            <w:r>
              <w:t xml:space="preserve">Indiana 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A96819" w14:textId="77777777" w:rsidR="009001AB" w:rsidRDefault="00E63C6C">
            <w:pPr>
              <w:ind w:left="0" w:right="35"/>
              <w:jc w:val="center"/>
            </w:pPr>
            <w:r>
              <w:t xml:space="preserve"> </w:t>
            </w:r>
            <w:r w:rsidR="00454126">
              <w:t>*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0B7322" w14:textId="77777777" w:rsidR="009001AB" w:rsidRDefault="00E63C6C">
            <w:pPr>
              <w:ind w:left="0" w:right="40"/>
              <w:jc w:val="center"/>
            </w:pPr>
            <w:r>
              <w:t xml:space="preserve"> 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4C8FFC" w14:textId="77777777" w:rsidR="009001AB" w:rsidRDefault="009001AB">
            <w:pPr>
              <w:ind w:left="0" w:right="98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703C659A" w14:textId="77777777" w:rsidR="009001AB" w:rsidRDefault="009001AB">
            <w:pPr>
              <w:spacing w:after="160"/>
              <w:ind w:left="0"/>
            </w:pPr>
          </w:p>
        </w:tc>
        <w:tc>
          <w:tcPr>
            <w:tcW w:w="2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12B879" w14:textId="77777777" w:rsidR="009001AB" w:rsidRDefault="00E63C6C">
            <w:pPr>
              <w:ind w:left="1"/>
            </w:pPr>
            <w:r>
              <w:t xml:space="preserve">South Carolina </w:t>
            </w:r>
          </w:p>
        </w:tc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3BEE52" w14:textId="77777777" w:rsidR="009001AB" w:rsidRDefault="00E63C6C">
            <w:pPr>
              <w:ind w:left="0" w:right="51"/>
              <w:jc w:val="center"/>
            </w:pPr>
            <w:r>
              <w:t xml:space="preserve"> 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329D00" w14:textId="77777777" w:rsidR="009001AB" w:rsidRDefault="00E63C6C">
            <w:pPr>
              <w:ind w:left="0" w:right="41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BDE157" w14:textId="77777777" w:rsidR="009001AB" w:rsidRDefault="00E63C6C">
            <w:pPr>
              <w:ind w:left="0" w:right="86"/>
              <w:jc w:val="center"/>
            </w:pPr>
            <w:r>
              <w:t xml:space="preserve">* </w:t>
            </w:r>
          </w:p>
        </w:tc>
      </w:tr>
      <w:tr w:rsidR="009001AB" w14:paraId="09C3C715" w14:textId="77777777">
        <w:trPr>
          <w:trHeight w:val="310"/>
        </w:trPr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4D1CDF" w14:textId="77777777" w:rsidR="009001AB" w:rsidRDefault="00E63C6C">
            <w:pPr>
              <w:ind w:left="0"/>
            </w:pPr>
            <w:r>
              <w:t xml:space="preserve">Iowa 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595DBF" w14:textId="77777777" w:rsidR="009001AB" w:rsidRDefault="00454126">
            <w:pPr>
              <w:ind w:left="0" w:right="35"/>
              <w:jc w:val="center"/>
            </w:pPr>
            <w:r>
              <w:t>*</w:t>
            </w:r>
            <w:r w:rsidR="00E63C6C">
              <w:t xml:space="preserve"> 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6E2DD9" w14:textId="77777777" w:rsidR="009001AB" w:rsidRDefault="00E63C6C">
            <w:pPr>
              <w:ind w:left="0" w:right="40"/>
              <w:jc w:val="center"/>
            </w:pPr>
            <w:r>
              <w:t xml:space="preserve"> 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E19FEC" w14:textId="77777777" w:rsidR="009001AB" w:rsidRDefault="009001AB">
            <w:pPr>
              <w:ind w:left="0" w:right="98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15C0DC28" w14:textId="77777777" w:rsidR="009001AB" w:rsidRDefault="009001AB">
            <w:pPr>
              <w:spacing w:after="160"/>
              <w:ind w:left="0"/>
            </w:pPr>
          </w:p>
        </w:tc>
        <w:tc>
          <w:tcPr>
            <w:tcW w:w="2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CA9F95" w14:textId="77777777" w:rsidR="009001AB" w:rsidRDefault="00E63C6C">
            <w:pPr>
              <w:ind w:left="1"/>
            </w:pPr>
            <w:r>
              <w:t xml:space="preserve">South Dakota </w:t>
            </w:r>
          </w:p>
        </w:tc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58E1AF" w14:textId="77777777" w:rsidR="009001AB" w:rsidRDefault="00E63C6C">
            <w:pPr>
              <w:ind w:left="0" w:right="51"/>
              <w:jc w:val="center"/>
            </w:pPr>
            <w:r>
              <w:t xml:space="preserve"> 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D6C626" w14:textId="77777777" w:rsidR="009001AB" w:rsidRDefault="00E63C6C">
            <w:pPr>
              <w:ind w:left="0" w:right="41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7C75E5" w14:textId="77777777" w:rsidR="009001AB" w:rsidRDefault="00E63C6C">
            <w:pPr>
              <w:ind w:left="0" w:right="86"/>
              <w:jc w:val="center"/>
            </w:pPr>
            <w:r>
              <w:t xml:space="preserve">* </w:t>
            </w:r>
          </w:p>
        </w:tc>
      </w:tr>
      <w:tr w:rsidR="009001AB" w14:paraId="396DB57D" w14:textId="77777777">
        <w:trPr>
          <w:trHeight w:val="315"/>
        </w:trPr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B931E4" w14:textId="77777777" w:rsidR="009001AB" w:rsidRDefault="00E63C6C">
            <w:pPr>
              <w:ind w:left="0"/>
            </w:pPr>
            <w:r>
              <w:t xml:space="preserve">Kansas 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BBD9AE" w14:textId="77777777" w:rsidR="009001AB" w:rsidRDefault="00E63C6C">
            <w:pPr>
              <w:ind w:left="0" w:right="35"/>
              <w:jc w:val="center"/>
            </w:pPr>
            <w:r>
              <w:t xml:space="preserve"> </w:t>
            </w:r>
            <w:r w:rsidR="00454126">
              <w:t>*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9AF0F5" w14:textId="77777777" w:rsidR="009001AB" w:rsidRDefault="00E63C6C">
            <w:pPr>
              <w:ind w:left="0" w:right="40"/>
              <w:jc w:val="center"/>
            </w:pPr>
            <w:r>
              <w:t xml:space="preserve"> 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1AAD82" w14:textId="77777777" w:rsidR="009001AB" w:rsidRDefault="009001AB">
            <w:pPr>
              <w:ind w:left="0" w:right="98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277F5182" w14:textId="77777777" w:rsidR="009001AB" w:rsidRDefault="009001AB">
            <w:pPr>
              <w:spacing w:after="160"/>
              <w:ind w:left="0"/>
            </w:pPr>
          </w:p>
        </w:tc>
        <w:tc>
          <w:tcPr>
            <w:tcW w:w="2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66B6AD" w14:textId="77777777" w:rsidR="009001AB" w:rsidRDefault="00E63C6C">
            <w:pPr>
              <w:ind w:left="1"/>
            </w:pPr>
            <w:r>
              <w:t xml:space="preserve">Tennessee </w:t>
            </w:r>
          </w:p>
        </w:tc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7AEB82" w14:textId="77777777" w:rsidR="009001AB" w:rsidRDefault="00E63C6C">
            <w:pPr>
              <w:ind w:left="0" w:right="51"/>
              <w:jc w:val="center"/>
            </w:pPr>
            <w:r>
              <w:t xml:space="preserve"> 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A999D7" w14:textId="77777777" w:rsidR="009001AB" w:rsidRDefault="00E63C6C">
            <w:pPr>
              <w:ind w:left="0" w:right="41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7FAF1D" w14:textId="77777777" w:rsidR="009001AB" w:rsidRDefault="00E63C6C">
            <w:pPr>
              <w:ind w:left="0" w:right="86"/>
              <w:jc w:val="center"/>
            </w:pPr>
            <w:r>
              <w:t xml:space="preserve">* </w:t>
            </w:r>
          </w:p>
        </w:tc>
      </w:tr>
      <w:tr w:rsidR="009001AB" w14:paraId="777DA9E8" w14:textId="77777777">
        <w:trPr>
          <w:trHeight w:val="310"/>
        </w:trPr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D860F7" w14:textId="77777777" w:rsidR="009001AB" w:rsidRDefault="00E63C6C">
            <w:pPr>
              <w:ind w:left="0"/>
            </w:pPr>
            <w:r>
              <w:t xml:space="preserve">Kentucky 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0CB46E" w14:textId="77777777" w:rsidR="009001AB" w:rsidRDefault="00E63C6C">
            <w:pPr>
              <w:ind w:left="0" w:right="35"/>
              <w:jc w:val="center"/>
            </w:pPr>
            <w:r>
              <w:t xml:space="preserve"> </w:t>
            </w:r>
            <w:r w:rsidR="00454126">
              <w:t>*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72AB7E" w14:textId="77777777" w:rsidR="009001AB" w:rsidRDefault="00E63C6C">
            <w:pPr>
              <w:ind w:left="0" w:right="40"/>
              <w:jc w:val="center"/>
            </w:pPr>
            <w:r>
              <w:t xml:space="preserve"> 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29B7D9" w14:textId="77777777" w:rsidR="009001AB" w:rsidRDefault="009001AB">
            <w:pPr>
              <w:ind w:left="0" w:right="98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377EC6B7" w14:textId="77777777" w:rsidR="009001AB" w:rsidRDefault="009001AB">
            <w:pPr>
              <w:spacing w:after="160"/>
              <w:ind w:left="0"/>
            </w:pPr>
          </w:p>
        </w:tc>
        <w:tc>
          <w:tcPr>
            <w:tcW w:w="2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9A2DE1" w14:textId="77777777" w:rsidR="009001AB" w:rsidRDefault="00E63C6C">
            <w:pPr>
              <w:ind w:left="1"/>
            </w:pPr>
            <w:r>
              <w:t xml:space="preserve">Texas </w:t>
            </w:r>
          </w:p>
        </w:tc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DECA95" w14:textId="77777777" w:rsidR="009001AB" w:rsidRDefault="00E63C6C">
            <w:pPr>
              <w:ind w:left="0" w:right="51"/>
              <w:jc w:val="center"/>
            </w:pPr>
            <w:r>
              <w:t xml:space="preserve"> 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0E98A9" w14:textId="77777777" w:rsidR="009001AB" w:rsidRDefault="00E63C6C">
            <w:pPr>
              <w:ind w:left="0" w:right="41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035FC4" w14:textId="77777777" w:rsidR="009001AB" w:rsidRDefault="00E63C6C">
            <w:pPr>
              <w:ind w:left="0" w:right="86"/>
              <w:jc w:val="center"/>
            </w:pPr>
            <w:r>
              <w:t xml:space="preserve">* </w:t>
            </w:r>
          </w:p>
        </w:tc>
      </w:tr>
      <w:tr w:rsidR="009001AB" w14:paraId="30FE0911" w14:textId="77777777">
        <w:trPr>
          <w:trHeight w:val="310"/>
        </w:trPr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EC22F7" w14:textId="77777777" w:rsidR="009001AB" w:rsidRDefault="00E63C6C">
            <w:pPr>
              <w:ind w:left="0"/>
            </w:pPr>
            <w:r>
              <w:t xml:space="preserve">Louisiana 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0636F8" w14:textId="77777777" w:rsidR="009001AB" w:rsidRDefault="00E63C6C">
            <w:pPr>
              <w:ind w:left="0" w:right="35"/>
              <w:jc w:val="center"/>
            </w:pPr>
            <w:r>
              <w:t xml:space="preserve"> </w:t>
            </w:r>
            <w:r w:rsidR="00454126">
              <w:t>*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77AEBF" w14:textId="77777777" w:rsidR="009001AB" w:rsidRDefault="00E63C6C">
            <w:pPr>
              <w:ind w:left="0" w:right="40"/>
              <w:jc w:val="center"/>
            </w:pPr>
            <w:r>
              <w:t xml:space="preserve"> 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77A962" w14:textId="77777777" w:rsidR="009001AB" w:rsidRDefault="009001AB">
            <w:pPr>
              <w:ind w:left="0" w:right="98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7CA9DFD4" w14:textId="77777777" w:rsidR="009001AB" w:rsidRDefault="009001AB">
            <w:pPr>
              <w:spacing w:after="160"/>
              <w:ind w:left="0"/>
            </w:pPr>
          </w:p>
        </w:tc>
        <w:tc>
          <w:tcPr>
            <w:tcW w:w="2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FCAFF2" w14:textId="77777777" w:rsidR="009001AB" w:rsidRDefault="00E63C6C">
            <w:pPr>
              <w:ind w:left="1"/>
            </w:pPr>
            <w:r>
              <w:t xml:space="preserve">US Virgin Islands </w:t>
            </w:r>
          </w:p>
        </w:tc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F687FE" w14:textId="77777777" w:rsidR="009001AB" w:rsidRDefault="00E63C6C">
            <w:pPr>
              <w:ind w:left="0" w:right="51"/>
              <w:jc w:val="center"/>
            </w:pPr>
            <w:r>
              <w:t xml:space="preserve"> 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CBF423" w14:textId="77777777" w:rsidR="009001AB" w:rsidRDefault="00E63C6C">
            <w:pPr>
              <w:ind w:left="0" w:right="41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61CCE3" w14:textId="77777777" w:rsidR="009001AB" w:rsidRDefault="00E63C6C">
            <w:pPr>
              <w:ind w:left="0" w:right="86"/>
              <w:jc w:val="center"/>
            </w:pPr>
            <w:r>
              <w:t xml:space="preserve">* </w:t>
            </w:r>
          </w:p>
        </w:tc>
      </w:tr>
      <w:tr w:rsidR="009001AB" w14:paraId="0F4F3D32" w14:textId="77777777">
        <w:trPr>
          <w:trHeight w:val="315"/>
        </w:trPr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AE9A88" w14:textId="77777777" w:rsidR="009001AB" w:rsidRDefault="00E63C6C">
            <w:pPr>
              <w:ind w:left="0"/>
            </w:pPr>
            <w:r>
              <w:t xml:space="preserve">Maine 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6B2693" w14:textId="77777777" w:rsidR="009001AB" w:rsidRDefault="00E63C6C">
            <w:pPr>
              <w:ind w:left="0" w:right="35"/>
              <w:jc w:val="center"/>
            </w:pPr>
            <w:r>
              <w:t xml:space="preserve"> </w:t>
            </w:r>
            <w:r w:rsidR="00454126">
              <w:t>*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B3C712" w14:textId="77777777" w:rsidR="009001AB" w:rsidRDefault="00E63C6C">
            <w:pPr>
              <w:ind w:left="0" w:right="40"/>
              <w:jc w:val="center"/>
            </w:pPr>
            <w:r>
              <w:t xml:space="preserve"> 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E8C625" w14:textId="77777777" w:rsidR="009001AB" w:rsidRDefault="009001AB">
            <w:pPr>
              <w:ind w:left="0" w:right="98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620653A7" w14:textId="77777777" w:rsidR="009001AB" w:rsidRDefault="009001AB">
            <w:pPr>
              <w:spacing w:after="160"/>
              <w:ind w:left="0"/>
            </w:pPr>
          </w:p>
        </w:tc>
        <w:tc>
          <w:tcPr>
            <w:tcW w:w="2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C4222F" w14:textId="77777777" w:rsidR="009001AB" w:rsidRDefault="00E63C6C">
            <w:pPr>
              <w:ind w:left="1"/>
            </w:pPr>
            <w:r>
              <w:t xml:space="preserve">Utah </w:t>
            </w:r>
          </w:p>
        </w:tc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6029DC" w14:textId="77777777" w:rsidR="009001AB" w:rsidRDefault="00E63C6C">
            <w:pPr>
              <w:ind w:left="0" w:right="51"/>
              <w:jc w:val="center"/>
            </w:pPr>
            <w:r>
              <w:t xml:space="preserve"> 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32AD05" w14:textId="77777777" w:rsidR="009001AB" w:rsidRDefault="00E63C6C">
            <w:pPr>
              <w:ind w:left="0" w:right="41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247954" w14:textId="77777777" w:rsidR="009001AB" w:rsidRDefault="00E63C6C">
            <w:pPr>
              <w:ind w:left="0" w:right="86"/>
              <w:jc w:val="center"/>
            </w:pPr>
            <w:r>
              <w:t xml:space="preserve">* </w:t>
            </w:r>
          </w:p>
        </w:tc>
      </w:tr>
      <w:tr w:rsidR="009001AB" w14:paraId="6F134FF2" w14:textId="77777777">
        <w:trPr>
          <w:trHeight w:val="310"/>
        </w:trPr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EB6B0C" w14:textId="77777777" w:rsidR="009001AB" w:rsidRDefault="00E63C6C">
            <w:pPr>
              <w:ind w:left="0"/>
            </w:pPr>
            <w:r>
              <w:t xml:space="preserve">Maryland 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769AED" w14:textId="77777777" w:rsidR="009001AB" w:rsidRDefault="00E63C6C">
            <w:pPr>
              <w:ind w:left="0" w:right="35"/>
              <w:jc w:val="center"/>
            </w:pPr>
            <w:r>
              <w:t xml:space="preserve"> </w:t>
            </w:r>
            <w:r w:rsidR="00454126">
              <w:t>*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2261C6" w14:textId="77777777" w:rsidR="009001AB" w:rsidRDefault="00E63C6C">
            <w:pPr>
              <w:ind w:left="0" w:right="40"/>
              <w:jc w:val="center"/>
            </w:pPr>
            <w:r>
              <w:t xml:space="preserve"> 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0D9D28" w14:textId="77777777" w:rsidR="009001AB" w:rsidRDefault="009001AB">
            <w:pPr>
              <w:ind w:left="0" w:right="98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2F52D229" w14:textId="77777777" w:rsidR="009001AB" w:rsidRDefault="009001AB">
            <w:pPr>
              <w:spacing w:after="160"/>
              <w:ind w:left="0"/>
            </w:pPr>
          </w:p>
        </w:tc>
        <w:tc>
          <w:tcPr>
            <w:tcW w:w="2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554571" w14:textId="77777777" w:rsidR="009001AB" w:rsidRDefault="00E63C6C">
            <w:pPr>
              <w:ind w:left="1"/>
            </w:pPr>
            <w:r>
              <w:t xml:space="preserve">Vermont </w:t>
            </w:r>
          </w:p>
        </w:tc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55ABA9" w14:textId="77777777" w:rsidR="009001AB" w:rsidRDefault="00E63C6C">
            <w:pPr>
              <w:ind w:left="0" w:right="51"/>
              <w:jc w:val="center"/>
            </w:pPr>
            <w:r>
              <w:t xml:space="preserve"> 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A7414C" w14:textId="77777777" w:rsidR="009001AB" w:rsidRDefault="00E63C6C">
            <w:pPr>
              <w:ind w:left="0" w:right="41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80BE5A" w14:textId="77777777" w:rsidR="009001AB" w:rsidRDefault="00E63C6C">
            <w:pPr>
              <w:ind w:left="0" w:right="86"/>
              <w:jc w:val="center"/>
            </w:pPr>
            <w:r>
              <w:t xml:space="preserve">* </w:t>
            </w:r>
          </w:p>
        </w:tc>
      </w:tr>
      <w:tr w:rsidR="009001AB" w14:paraId="730FE0FE" w14:textId="77777777">
        <w:trPr>
          <w:trHeight w:val="315"/>
        </w:trPr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EEDB2B" w14:textId="77777777" w:rsidR="009001AB" w:rsidRDefault="00E63C6C">
            <w:pPr>
              <w:ind w:left="0"/>
            </w:pPr>
            <w:r>
              <w:t xml:space="preserve">Massachusetts 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5ADBCF" w14:textId="77777777" w:rsidR="009001AB" w:rsidRDefault="00454126">
            <w:pPr>
              <w:ind w:left="0" w:right="35"/>
              <w:jc w:val="center"/>
            </w:pPr>
            <w:r>
              <w:t>*</w:t>
            </w:r>
            <w:r w:rsidR="00E63C6C">
              <w:t xml:space="preserve"> 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AF7037" w14:textId="77777777" w:rsidR="009001AB" w:rsidRDefault="00E63C6C">
            <w:pPr>
              <w:ind w:left="0" w:right="40"/>
              <w:jc w:val="center"/>
            </w:pPr>
            <w:r>
              <w:t xml:space="preserve"> 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70A38D" w14:textId="77777777" w:rsidR="009001AB" w:rsidRDefault="009001AB">
            <w:pPr>
              <w:ind w:left="0" w:right="98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153F538F" w14:textId="77777777" w:rsidR="009001AB" w:rsidRDefault="009001AB">
            <w:pPr>
              <w:spacing w:after="160"/>
              <w:ind w:left="0"/>
            </w:pPr>
          </w:p>
        </w:tc>
        <w:tc>
          <w:tcPr>
            <w:tcW w:w="2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7547AD" w14:textId="77777777" w:rsidR="009001AB" w:rsidRDefault="00E63C6C">
            <w:pPr>
              <w:ind w:left="1"/>
            </w:pPr>
            <w:r>
              <w:t xml:space="preserve">Virginia </w:t>
            </w:r>
          </w:p>
        </w:tc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4B9090" w14:textId="77777777" w:rsidR="009001AB" w:rsidRDefault="00E63C6C">
            <w:pPr>
              <w:ind w:left="0" w:right="51"/>
              <w:jc w:val="center"/>
            </w:pPr>
            <w:r>
              <w:t xml:space="preserve"> 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F5C08C" w14:textId="77777777" w:rsidR="009001AB" w:rsidRDefault="00E63C6C">
            <w:pPr>
              <w:ind w:left="0" w:right="41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E8ABB4" w14:textId="77777777" w:rsidR="009001AB" w:rsidRDefault="00E63C6C">
            <w:pPr>
              <w:ind w:left="0" w:right="86"/>
              <w:jc w:val="center"/>
            </w:pPr>
            <w:r>
              <w:t xml:space="preserve">* </w:t>
            </w:r>
          </w:p>
        </w:tc>
      </w:tr>
      <w:tr w:rsidR="009001AB" w14:paraId="4808C8E6" w14:textId="77777777">
        <w:trPr>
          <w:trHeight w:val="310"/>
        </w:trPr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3770DA" w14:textId="77777777" w:rsidR="009001AB" w:rsidRDefault="00E63C6C">
            <w:pPr>
              <w:ind w:left="0"/>
            </w:pPr>
            <w:r>
              <w:t xml:space="preserve">Michigan 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F12959" w14:textId="77777777" w:rsidR="009001AB" w:rsidRDefault="00E63C6C">
            <w:pPr>
              <w:ind w:left="0" w:right="35"/>
              <w:jc w:val="center"/>
            </w:pPr>
            <w:r>
              <w:t xml:space="preserve"> </w:t>
            </w:r>
            <w:r w:rsidR="00454126">
              <w:t>*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CC001D" w14:textId="77777777" w:rsidR="009001AB" w:rsidRDefault="00E63C6C">
            <w:pPr>
              <w:ind w:left="0" w:right="40"/>
              <w:jc w:val="center"/>
            </w:pPr>
            <w:r>
              <w:t xml:space="preserve"> 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2D4EFE" w14:textId="77777777" w:rsidR="009001AB" w:rsidRDefault="009001AB">
            <w:pPr>
              <w:ind w:left="0" w:right="98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2C3C6D39" w14:textId="77777777" w:rsidR="009001AB" w:rsidRDefault="009001AB">
            <w:pPr>
              <w:spacing w:after="160"/>
              <w:ind w:left="0"/>
            </w:pPr>
          </w:p>
        </w:tc>
        <w:tc>
          <w:tcPr>
            <w:tcW w:w="2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36DC6E" w14:textId="77777777" w:rsidR="009001AB" w:rsidRDefault="00E63C6C">
            <w:pPr>
              <w:ind w:left="1"/>
            </w:pPr>
            <w:r>
              <w:t xml:space="preserve">Washington </w:t>
            </w:r>
          </w:p>
        </w:tc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B32EB1" w14:textId="77777777" w:rsidR="009001AB" w:rsidRDefault="00454126">
            <w:pPr>
              <w:ind w:left="0" w:right="51"/>
              <w:jc w:val="center"/>
            </w:pPr>
            <w:r>
              <w:t>*</w:t>
            </w:r>
            <w:r w:rsidR="00E63C6C">
              <w:t xml:space="preserve"> 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132820" w14:textId="77777777" w:rsidR="009001AB" w:rsidRDefault="00E63C6C">
            <w:pPr>
              <w:ind w:left="0" w:right="41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F715B6" w14:textId="77777777" w:rsidR="009001AB" w:rsidRDefault="00E63C6C">
            <w:pPr>
              <w:ind w:left="0" w:right="86"/>
              <w:jc w:val="center"/>
            </w:pPr>
            <w:r>
              <w:t xml:space="preserve">* </w:t>
            </w:r>
          </w:p>
        </w:tc>
      </w:tr>
      <w:tr w:rsidR="009001AB" w14:paraId="6F841BF4" w14:textId="77777777">
        <w:trPr>
          <w:trHeight w:val="311"/>
        </w:trPr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0FFAF8" w14:textId="77777777" w:rsidR="009001AB" w:rsidRDefault="00E63C6C">
            <w:pPr>
              <w:ind w:left="0"/>
            </w:pPr>
            <w:r>
              <w:lastRenderedPageBreak/>
              <w:t xml:space="preserve">Minnesota 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1BC6A6" w14:textId="77777777" w:rsidR="009001AB" w:rsidRDefault="00E63C6C">
            <w:pPr>
              <w:ind w:left="0" w:right="35"/>
              <w:jc w:val="center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A09DE0" w14:textId="77777777" w:rsidR="009001AB" w:rsidRDefault="00E63C6C">
            <w:pPr>
              <w:ind w:left="0" w:right="40"/>
              <w:jc w:val="center"/>
            </w:pPr>
            <w:r>
              <w:t xml:space="preserve"> 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D596D5" w14:textId="77777777" w:rsidR="009001AB" w:rsidRDefault="00E63C6C">
            <w:pPr>
              <w:ind w:left="0" w:right="98"/>
              <w:jc w:val="center"/>
            </w:pPr>
            <w: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510837FA" w14:textId="77777777" w:rsidR="009001AB" w:rsidRDefault="009001AB">
            <w:pPr>
              <w:spacing w:after="160"/>
              <w:ind w:left="0"/>
            </w:pPr>
          </w:p>
        </w:tc>
        <w:tc>
          <w:tcPr>
            <w:tcW w:w="2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58606A" w14:textId="77777777" w:rsidR="009001AB" w:rsidRDefault="00E63C6C">
            <w:pPr>
              <w:ind w:left="1"/>
            </w:pPr>
            <w:r>
              <w:t xml:space="preserve">West Virginia </w:t>
            </w:r>
          </w:p>
        </w:tc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77A03F" w14:textId="77777777" w:rsidR="009001AB" w:rsidRDefault="00E63C6C">
            <w:pPr>
              <w:ind w:left="0" w:right="51"/>
              <w:jc w:val="center"/>
            </w:pPr>
            <w:r>
              <w:t xml:space="preserve"> 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4B4D47" w14:textId="77777777" w:rsidR="009001AB" w:rsidRDefault="00E63C6C">
            <w:pPr>
              <w:ind w:left="0" w:right="41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E08610" w14:textId="77777777" w:rsidR="009001AB" w:rsidRDefault="00E63C6C">
            <w:pPr>
              <w:ind w:left="0" w:right="86"/>
              <w:jc w:val="center"/>
            </w:pPr>
            <w:r>
              <w:t xml:space="preserve">* </w:t>
            </w:r>
          </w:p>
        </w:tc>
      </w:tr>
      <w:tr w:rsidR="009001AB" w14:paraId="2EAAD967" w14:textId="77777777">
        <w:trPr>
          <w:trHeight w:val="315"/>
        </w:trPr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31617E" w14:textId="77777777" w:rsidR="009001AB" w:rsidRDefault="00E63C6C">
            <w:pPr>
              <w:ind w:left="0"/>
            </w:pPr>
            <w:r>
              <w:t xml:space="preserve">Mississippi 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75F060" w14:textId="77777777" w:rsidR="009001AB" w:rsidRDefault="00454126">
            <w:pPr>
              <w:ind w:left="0" w:right="35"/>
              <w:jc w:val="center"/>
            </w:pPr>
            <w:r>
              <w:t>*</w:t>
            </w:r>
            <w:r w:rsidR="00E63C6C">
              <w:t xml:space="preserve"> 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933EEF" w14:textId="77777777" w:rsidR="009001AB" w:rsidRDefault="00E63C6C">
            <w:pPr>
              <w:ind w:left="0" w:right="40"/>
              <w:jc w:val="center"/>
            </w:pPr>
            <w:r>
              <w:t xml:space="preserve"> 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E2292B" w14:textId="77777777" w:rsidR="009001AB" w:rsidRDefault="009001AB">
            <w:pPr>
              <w:ind w:left="0" w:right="98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3C52485D" w14:textId="77777777" w:rsidR="009001AB" w:rsidRDefault="009001AB">
            <w:pPr>
              <w:spacing w:after="160"/>
              <w:ind w:left="0"/>
            </w:pPr>
          </w:p>
        </w:tc>
        <w:tc>
          <w:tcPr>
            <w:tcW w:w="2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AEE749" w14:textId="77777777" w:rsidR="009001AB" w:rsidRDefault="00E63C6C">
            <w:pPr>
              <w:ind w:left="1"/>
            </w:pPr>
            <w:r>
              <w:t xml:space="preserve">Wisconsin </w:t>
            </w:r>
          </w:p>
        </w:tc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EBAAA5" w14:textId="77777777" w:rsidR="009001AB" w:rsidRDefault="00E63C6C">
            <w:pPr>
              <w:ind w:left="0" w:right="51"/>
              <w:jc w:val="center"/>
            </w:pPr>
            <w:r>
              <w:t xml:space="preserve"> 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FE4E96" w14:textId="77777777" w:rsidR="009001AB" w:rsidRDefault="00E63C6C">
            <w:pPr>
              <w:ind w:left="0" w:right="41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19B7BF" w14:textId="77777777" w:rsidR="009001AB" w:rsidRDefault="00E63C6C">
            <w:pPr>
              <w:ind w:left="0" w:right="86"/>
              <w:jc w:val="center"/>
            </w:pPr>
            <w:r>
              <w:t xml:space="preserve">* </w:t>
            </w:r>
          </w:p>
        </w:tc>
      </w:tr>
      <w:tr w:rsidR="009001AB" w14:paraId="3845B95A" w14:textId="77777777">
        <w:trPr>
          <w:trHeight w:val="310"/>
        </w:trPr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63150A" w14:textId="77777777" w:rsidR="009001AB" w:rsidRDefault="00E63C6C">
            <w:pPr>
              <w:ind w:left="0"/>
            </w:pPr>
            <w:r>
              <w:t xml:space="preserve">Missouri 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2B0B8E" w14:textId="77777777" w:rsidR="009001AB" w:rsidRDefault="00E63C6C">
            <w:pPr>
              <w:ind w:left="0" w:right="35"/>
              <w:jc w:val="center"/>
            </w:pPr>
            <w:r>
              <w:t xml:space="preserve"> </w:t>
            </w:r>
            <w:r w:rsidR="00454126">
              <w:t>*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672838" w14:textId="77777777" w:rsidR="009001AB" w:rsidRDefault="00E63C6C">
            <w:pPr>
              <w:ind w:left="0" w:right="40"/>
              <w:jc w:val="center"/>
            </w:pPr>
            <w:r>
              <w:t xml:space="preserve"> 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7EB9D2" w14:textId="77777777" w:rsidR="009001AB" w:rsidRDefault="009001AB">
            <w:pPr>
              <w:ind w:left="0" w:right="98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05AB8017" w14:textId="77777777" w:rsidR="009001AB" w:rsidRDefault="009001AB">
            <w:pPr>
              <w:spacing w:after="160"/>
              <w:ind w:left="0"/>
            </w:pPr>
          </w:p>
        </w:tc>
        <w:tc>
          <w:tcPr>
            <w:tcW w:w="2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5D9AD2" w14:textId="77777777" w:rsidR="009001AB" w:rsidRDefault="00E63C6C">
            <w:pPr>
              <w:ind w:left="1"/>
            </w:pPr>
            <w:r>
              <w:t xml:space="preserve">Wyoming </w:t>
            </w:r>
          </w:p>
        </w:tc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09210F" w14:textId="77777777" w:rsidR="009001AB" w:rsidRDefault="00E63C6C">
            <w:pPr>
              <w:ind w:left="0" w:right="51"/>
              <w:jc w:val="center"/>
            </w:pPr>
            <w:r>
              <w:t xml:space="preserve"> 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463430" w14:textId="77777777" w:rsidR="009001AB" w:rsidRDefault="00E63C6C">
            <w:pPr>
              <w:ind w:left="0" w:right="41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4CD2F4" w14:textId="77777777" w:rsidR="009001AB" w:rsidRDefault="00E63C6C">
            <w:pPr>
              <w:ind w:left="0" w:right="86"/>
              <w:jc w:val="center"/>
            </w:pPr>
            <w:r>
              <w:t xml:space="preserve">* </w:t>
            </w:r>
          </w:p>
        </w:tc>
      </w:tr>
      <w:tr w:rsidR="009001AB" w14:paraId="259CABC3" w14:textId="77777777">
        <w:trPr>
          <w:trHeight w:val="314"/>
        </w:trPr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E47BF2" w14:textId="77777777" w:rsidR="009001AB" w:rsidRDefault="00E63C6C">
            <w:pPr>
              <w:ind w:left="0"/>
            </w:pPr>
            <w:r>
              <w:t xml:space="preserve">Montana 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73F358" w14:textId="77777777" w:rsidR="009001AB" w:rsidRDefault="00E63C6C">
            <w:pPr>
              <w:ind w:left="0" w:right="35"/>
              <w:jc w:val="center"/>
            </w:pPr>
            <w:r>
              <w:t xml:space="preserve"> </w:t>
            </w:r>
            <w:r w:rsidR="00454126">
              <w:t>*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4B372F" w14:textId="77777777" w:rsidR="009001AB" w:rsidRDefault="00E63C6C">
            <w:pPr>
              <w:ind w:left="0" w:right="40"/>
              <w:jc w:val="center"/>
            </w:pPr>
            <w:r>
              <w:t xml:space="preserve"> 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90D31A" w14:textId="77777777" w:rsidR="009001AB" w:rsidRDefault="009001AB">
            <w:pPr>
              <w:ind w:left="0" w:right="98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FF5BCB" w14:textId="77777777" w:rsidR="009001AB" w:rsidRDefault="009001AB">
            <w:pPr>
              <w:spacing w:after="160"/>
              <w:ind w:left="0"/>
            </w:pPr>
          </w:p>
        </w:tc>
        <w:tc>
          <w:tcPr>
            <w:tcW w:w="2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71624C" w14:textId="77777777" w:rsidR="009001AB" w:rsidRDefault="00E63C6C">
            <w:pPr>
              <w:ind w:left="1"/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D4D87F" w14:textId="77777777" w:rsidR="009001AB" w:rsidRDefault="00E63C6C">
            <w:pPr>
              <w:ind w:left="0" w:right="51"/>
              <w:jc w:val="center"/>
            </w:pPr>
            <w:r>
              <w:t xml:space="preserve"> 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8266A3" w14:textId="77777777" w:rsidR="009001AB" w:rsidRDefault="00E63C6C">
            <w:pPr>
              <w:ind w:left="0" w:right="41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A867A3" w14:textId="77777777" w:rsidR="009001AB" w:rsidRDefault="00E63C6C">
            <w:pPr>
              <w:ind w:left="0" w:right="36"/>
              <w:jc w:val="center"/>
            </w:pPr>
            <w:r>
              <w:t xml:space="preserve"> </w:t>
            </w:r>
          </w:p>
        </w:tc>
      </w:tr>
    </w:tbl>
    <w:p w14:paraId="06761FA0" w14:textId="77777777" w:rsidR="009001AB" w:rsidRDefault="00E63C6C">
      <w:pPr>
        <w:spacing w:after="121"/>
      </w:pPr>
      <w:r>
        <w:t xml:space="preserve"> </w:t>
      </w:r>
    </w:p>
    <w:p w14:paraId="7CA7F10C" w14:textId="77777777" w:rsidR="009001AB" w:rsidRDefault="00E63C6C">
      <w:pPr>
        <w:rPr>
          <w:b/>
        </w:rPr>
      </w:pPr>
      <w:r w:rsidRPr="00E31350">
        <w:rPr>
          <w:b/>
        </w:rPr>
        <w:t xml:space="preserve">Comments: </w:t>
      </w:r>
      <w:r w:rsidR="00E31350" w:rsidRPr="00E31350">
        <w:rPr>
          <w:b/>
        </w:rPr>
        <w:t>Medical Assisting Licensure Information:</w:t>
      </w:r>
    </w:p>
    <w:p w14:paraId="51D754D7" w14:textId="77777777" w:rsidR="009001AB" w:rsidRPr="00E31350" w:rsidRDefault="00E31350">
      <w:r w:rsidRPr="00E31350">
        <w:rPr>
          <w:sz w:val="24"/>
          <w:szCs w:val="24"/>
        </w:rPr>
        <w:t>While most medical assistants seek voluntary certification, no state requires medical assistants to be licensed. Most states do not have a formal education requirement for medical assistants. Formal medical assisting programs typically lead to either a certificate or a diploma. They do not confer any type of medical assistant license. Medical assistants are not required by law to hold licensure or certification.</w:t>
      </w:r>
      <w:r>
        <w:rPr>
          <w:sz w:val="24"/>
          <w:szCs w:val="24"/>
        </w:rPr>
        <w:t xml:space="preserve"> Med</w:t>
      </w:r>
      <w:r w:rsidRPr="00E31350">
        <w:rPr>
          <w:sz w:val="24"/>
          <w:szCs w:val="24"/>
        </w:rPr>
        <w:t xml:space="preserve">ical assisting is not typically a state-licensed/certified profession. This means that medical assistants do </w:t>
      </w:r>
      <w:r>
        <w:rPr>
          <w:sz w:val="24"/>
          <w:szCs w:val="24"/>
        </w:rPr>
        <w:t>not</w:t>
      </w:r>
      <w:r w:rsidRPr="00E31350">
        <w:rPr>
          <w:sz w:val="24"/>
          <w:szCs w:val="24"/>
        </w:rPr>
        <w:t xml:space="preserve"> typically need specific credentials to practice in the field. The only exception to this includes medical assistants</w:t>
      </w:r>
      <w:r>
        <w:rPr>
          <w:sz w:val="24"/>
          <w:szCs w:val="24"/>
        </w:rPr>
        <w:t xml:space="preserve"> </w:t>
      </w:r>
      <w:r w:rsidRPr="00E31350">
        <w:rPr>
          <w:sz w:val="24"/>
          <w:szCs w:val="24"/>
        </w:rPr>
        <w:t>who perform specific duties, such as phlebotomy or x-rays, as state laws may require specific training and certification in these areas.</w:t>
      </w:r>
    </w:p>
    <w:sectPr w:rsidR="009001AB" w:rsidRPr="00E31350">
      <w:pgSz w:w="12240" w:h="15840"/>
      <w:pgMar w:top="108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AB"/>
    <w:rsid w:val="00005D00"/>
    <w:rsid w:val="001D28D1"/>
    <w:rsid w:val="00454126"/>
    <w:rsid w:val="004C324B"/>
    <w:rsid w:val="009001AB"/>
    <w:rsid w:val="00996DCC"/>
    <w:rsid w:val="00C56A4B"/>
    <w:rsid w:val="00E31350"/>
    <w:rsid w:val="00E6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D305A"/>
  <w15:docId w15:val="{C26DF932-4B71-4FC7-A78C-A1B1AB73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359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56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pperson@sampson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Certificate Disclosure Template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Certificate Disclosure Template</dc:title>
  <dc:subject/>
  <dc:creator>Ann Harrison</dc:creator>
  <cp:keywords/>
  <cp:lastModifiedBy>Brett Feight</cp:lastModifiedBy>
  <cp:revision>2</cp:revision>
  <dcterms:created xsi:type="dcterms:W3CDTF">2024-03-19T20:43:00Z</dcterms:created>
  <dcterms:modified xsi:type="dcterms:W3CDTF">2024-03-19T20:43:00Z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d7e2cb79cdd49cc10dd940fc111292ab5c36cb55694d301073f2d14846eea7d8</vt:lpwstr>
  </property>
</Properties>
</file>